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F4631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0C7" w:rsidRPr="007660C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F32CC" w:rsidRPr="00212AC6" w:rsidRDefault="00AF32CC" w:rsidP="002F4046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>
                    <w:t>Ф</w:t>
                  </w:r>
                  <w:r>
                    <w:t>и</w:t>
                  </w:r>
                  <w:r>
                    <w:t>нансовый контроль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Pr="006A2B05">
                    <w:t xml:space="preserve">от </w:t>
                  </w:r>
                  <w:r w:rsidR="0071259E" w:rsidRPr="0006436F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AF32CC" w:rsidRPr="00212AC6" w:rsidRDefault="00AF32CC" w:rsidP="00392A1F">
                  <w:pPr>
                    <w:jc w:val="both"/>
                  </w:pPr>
                </w:p>
                <w:p w:rsidR="00AF32CC" w:rsidRDefault="00AF32C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</w:t>
      </w:r>
      <w:r w:rsidR="0071259E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7660C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660C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F32CC" w:rsidRPr="00C94464" w:rsidRDefault="00AF32C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F32CC" w:rsidRPr="00C94464" w:rsidRDefault="00AF32C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F32CC" w:rsidRDefault="00AF32C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F32CC" w:rsidRPr="006A2B05" w:rsidRDefault="00AF32C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F32CC" w:rsidRPr="00C94464" w:rsidRDefault="00AF32C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F4631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71259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1B769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C0D2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71259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91032F">
        <w:rPr>
          <w:sz w:val="22"/>
          <w:szCs w:val="22"/>
        </w:rPr>
        <w:t>преддипломная практика</w:t>
      </w:r>
      <w:r w:rsidR="004D7A4B" w:rsidRPr="00F37185">
        <w:rPr>
          <w:sz w:val="22"/>
          <w:szCs w:val="22"/>
        </w:rPr>
        <w:t>)</w:t>
      </w:r>
    </w:p>
    <w:p w:rsidR="007F4B97" w:rsidRDefault="0091032F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91032F">
        <w:rPr>
          <w:bCs/>
          <w:sz w:val="24"/>
          <w:szCs w:val="24"/>
        </w:rPr>
        <w:t>Б</w:t>
      </w:r>
      <w:proofErr w:type="gramStart"/>
      <w:r w:rsidRPr="0091032F">
        <w:rPr>
          <w:bCs/>
          <w:sz w:val="24"/>
          <w:szCs w:val="24"/>
        </w:rPr>
        <w:t>2</w:t>
      </w:r>
      <w:proofErr w:type="gramEnd"/>
      <w:r w:rsidRPr="0091032F">
        <w:rPr>
          <w:bCs/>
          <w:sz w:val="24"/>
          <w:szCs w:val="24"/>
        </w:rPr>
        <w:t>.В.01(</w:t>
      </w:r>
      <w:proofErr w:type="spellStart"/>
      <w:r w:rsidRPr="0091032F">
        <w:rPr>
          <w:bCs/>
          <w:sz w:val="24"/>
          <w:szCs w:val="24"/>
        </w:rPr>
        <w:t>Пд</w:t>
      </w:r>
      <w:proofErr w:type="spellEnd"/>
      <w:r w:rsidRPr="0091032F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AE42BB">
        <w:rPr>
          <w:b/>
          <w:sz w:val="24"/>
          <w:szCs w:val="24"/>
        </w:rPr>
        <w:t>Финансовый контроль</w:t>
      </w:r>
      <w:r w:rsidR="007C7160">
        <w:rPr>
          <w:b/>
          <w:sz w:val="24"/>
          <w:szCs w:val="24"/>
        </w:rPr>
        <w:t xml:space="preserve">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8298"/>
      </w:tblGrid>
      <w:tr w:rsidR="003B7D93" w:rsidRPr="00A23EAE" w:rsidTr="00AE42BB">
        <w:trPr>
          <w:trHeight w:val="285"/>
        </w:trPr>
        <w:tc>
          <w:tcPr>
            <w:tcW w:w="1058" w:type="dxa"/>
            <w:vAlign w:val="center"/>
          </w:tcPr>
          <w:p w:rsidR="003B7D93" w:rsidRPr="007C7160" w:rsidRDefault="00AE42BB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8298" w:type="dxa"/>
            <w:vAlign w:val="center"/>
          </w:tcPr>
          <w:p w:rsidR="003B7D93" w:rsidRPr="007C7160" w:rsidRDefault="00AE42B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963937">
              <w:rPr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AE42BB" w:rsidRPr="00A23EAE" w:rsidTr="00AE42BB">
        <w:trPr>
          <w:trHeight w:val="285"/>
        </w:trPr>
        <w:tc>
          <w:tcPr>
            <w:tcW w:w="1058" w:type="dxa"/>
            <w:vAlign w:val="center"/>
          </w:tcPr>
          <w:p w:rsidR="00AE42BB" w:rsidRPr="00963937" w:rsidRDefault="00AE42BB" w:rsidP="009865CA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8298" w:type="dxa"/>
            <w:vAlign w:val="center"/>
          </w:tcPr>
          <w:p w:rsidR="00AE42BB" w:rsidRPr="007C7160" w:rsidRDefault="00AE42BB" w:rsidP="009865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AE42BB" w:rsidRPr="00A23EAE" w:rsidTr="005D4436">
        <w:trPr>
          <w:trHeight w:val="285"/>
        </w:trPr>
        <w:tc>
          <w:tcPr>
            <w:tcW w:w="1058" w:type="dxa"/>
            <w:vAlign w:val="center"/>
          </w:tcPr>
          <w:p w:rsidR="00AE42BB" w:rsidRPr="00963937" w:rsidRDefault="00AE42BB" w:rsidP="009865CA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</w:tcPr>
          <w:p w:rsidR="00AE42BB" w:rsidRPr="007C7160" w:rsidRDefault="00AE42BB" w:rsidP="009865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1259E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</w:t>
      </w:r>
      <w:proofErr w:type="spellEnd"/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1259E">
        <w:rPr>
          <w:rFonts w:eastAsia="SimSun"/>
          <w:kern w:val="2"/>
          <w:sz w:val="24"/>
          <w:szCs w:val="24"/>
          <w:lang w:eastAsia="hi-IN" w:bidi="hi-IN"/>
        </w:rPr>
        <w:t>4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2F4046">
        <w:rPr>
          <w:rFonts w:eastAsia="SimSun"/>
          <w:kern w:val="2"/>
          <w:sz w:val="24"/>
          <w:szCs w:val="24"/>
          <w:lang w:eastAsia="hi-IN" w:bidi="hi-IN"/>
        </w:rPr>
        <w:t>2</w:t>
      </w:r>
      <w:r w:rsidR="0071259E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71259E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4046" w:rsidRDefault="002F4046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4046" w:rsidRPr="00212AC6" w:rsidRDefault="002F4046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71259E">
        <w:rPr>
          <w:sz w:val="24"/>
          <w:szCs w:val="24"/>
        </w:rPr>
        <w:t>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F37185">
              <w:rPr>
                <w:sz w:val="24"/>
                <w:szCs w:val="24"/>
              </w:rPr>
              <w:t>н</w:t>
            </w:r>
            <w:r w:rsidR="007132E7" w:rsidRPr="00F3718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7C7160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7C7160">
        <w:rPr>
          <w:spacing w:val="-3"/>
          <w:sz w:val="24"/>
          <w:szCs w:val="24"/>
          <w:lang w:eastAsia="en-US"/>
        </w:rPr>
        <w:t>Касюк</w:t>
      </w:r>
      <w:proofErr w:type="spellEnd"/>
      <w:r w:rsidR="007C7160">
        <w:rPr>
          <w:spacing w:val="-3"/>
          <w:sz w:val="24"/>
          <w:szCs w:val="24"/>
          <w:lang w:eastAsia="en-US"/>
        </w:rPr>
        <w:t xml:space="preserve">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7C7160">
        <w:rPr>
          <w:spacing w:val="-3"/>
          <w:sz w:val="24"/>
          <w:szCs w:val="24"/>
          <w:lang w:eastAsia="en-US"/>
        </w:rPr>
        <w:t>ческой подготовки (производственная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</w:t>
      </w:r>
      <w:r w:rsidR="002F4046" w:rsidRPr="006A2B05">
        <w:rPr>
          <w:spacing w:val="-3"/>
          <w:sz w:val="24"/>
          <w:szCs w:val="24"/>
          <w:lang w:eastAsia="en-US"/>
        </w:rPr>
        <w:t xml:space="preserve">от </w:t>
      </w:r>
      <w:r w:rsidR="00F46312">
        <w:rPr>
          <w:spacing w:val="-3"/>
          <w:sz w:val="24"/>
          <w:szCs w:val="24"/>
          <w:lang w:eastAsia="en-US"/>
        </w:rPr>
        <w:t>2</w:t>
      </w:r>
      <w:r w:rsidR="0071259E">
        <w:rPr>
          <w:spacing w:val="-3"/>
          <w:sz w:val="24"/>
          <w:szCs w:val="24"/>
          <w:lang w:eastAsia="en-US"/>
        </w:rPr>
        <w:t>2</w:t>
      </w:r>
      <w:r w:rsidR="002F4046">
        <w:rPr>
          <w:spacing w:val="-3"/>
          <w:sz w:val="24"/>
          <w:szCs w:val="24"/>
          <w:lang w:eastAsia="en-US"/>
        </w:rPr>
        <w:t>.0</w:t>
      </w:r>
      <w:r w:rsidR="001B7698">
        <w:rPr>
          <w:spacing w:val="-3"/>
          <w:sz w:val="24"/>
          <w:szCs w:val="24"/>
          <w:lang w:eastAsia="en-US"/>
        </w:rPr>
        <w:t>3</w:t>
      </w:r>
      <w:r w:rsidR="002F4046">
        <w:rPr>
          <w:spacing w:val="-3"/>
          <w:sz w:val="24"/>
          <w:szCs w:val="24"/>
          <w:lang w:eastAsia="en-US"/>
        </w:rPr>
        <w:t>.202</w:t>
      </w:r>
      <w:r w:rsidR="0071259E">
        <w:rPr>
          <w:spacing w:val="-3"/>
          <w:sz w:val="24"/>
          <w:szCs w:val="24"/>
          <w:lang w:eastAsia="en-US"/>
        </w:rPr>
        <w:t>4</w:t>
      </w:r>
      <w:r w:rsidR="002F4046">
        <w:rPr>
          <w:spacing w:val="-3"/>
          <w:sz w:val="24"/>
          <w:szCs w:val="24"/>
          <w:lang w:eastAsia="en-US"/>
        </w:rPr>
        <w:t xml:space="preserve"> № </w:t>
      </w:r>
      <w:r w:rsidR="001B7698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9D3778" w:rsidRPr="009D3778">
        <w:rPr>
          <w:sz w:val="28"/>
          <w:szCs w:val="28"/>
        </w:rPr>
        <w:t xml:space="preserve"> </w:t>
      </w:r>
      <w:r w:rsidR="009D3778">
        <w:rPr>
          <w:sz w:val="28"/>
          <w:szCs w:val="28"/>
        </w:rPr>
        <w:t xml:space="preserve">О.В </w:t>
      </w:r>
      <w:r w:rsidR="0071259E">
        <w:rPr>
          <w:sz w:val="28"/>
          <w:szCs w:val="28"/>
        </w:rPr>
        <w:t>Волох</w:t>
      </w:r>
      <w:r w:rsidR="009D3778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A8055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73789D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73789D">
      <w:pPr>
        <w:pStyle w:val="ConsPlusTitle"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E4CD9" w:rsidRDefault="00AE4CD9" w:rsidP="0073789D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E4CD9" w:rsidRDefault="00AE4CD9" w:rsidP="0073789D">
      <w:pPr>
        <w:tabs>
          <w:tab w:val="left" w:pos="284"/>
          <w:tab w:val="left" w:pos="567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AE4CD9" w:rsidRDefault="00AE4CD9" w:rsidP="0073789D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E4CD9" w:rsidRDefault="00AE4CD9" w:rsidP="0073789D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AE4CD9" w:rsidRDefault="00AE4CD9" w:rsidP="0073789D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AE4CD9" w:rsidRDefault="00AE4CD9" w:rsidP="0073789D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E4CD9" w:rsidRPr="00BE2E9A" w:rsidRDefault="00AE4CD9" w:rsidP="0073789D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AE42BB">
        <w:rPr>
          <w:sz w:val="24"/>
          <w:szCs w:val="24"/>
        </w:rPr>
        <w:t>Финансовый контроль</w:t>
      </w:r>
      <w:r w:rsidR="007C7160">
        <w:rPr>
          <w:sz w:val="24"/>
          <w:szCs w:val="24"/>
        </w:rPr>
        <w:t xml:space="preserve">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2F4046">
        <w:rPr>
          <w:sz w:val="24"/>
          <w:szCs w:val="24"/>
        </w:rPr>
        <w:t>2</w:t>
      </w:r>
      <w:r w:rsidR="00F46312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F46312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ректора от </w:t>
      </w:r>
      <w:r w:rsidR="00F46312">
        <w:rPr>
          <w:sz w:val="24"/>
          <w:szCs w:val="24"/>
        </w:rPr>
        <w:t>27</w:t>
      </w:r>
      <w:r w:rsidR="002F4046" w:rsidRPr="004A23F8">
        <w:rPr>
          <w:sz w:val="24"/>
          <w:szCs w:val="24"/>
        </w:rPr>
        <w:t>.0</w:t>
      </w:r>
      <w:r w:rsidR="001B7698">
        <w:rPr>
          <w:sz w:val="24"/>
          <w:szCs w:val="24"/>
        </w:rPr>
        <w:t>3</w:t>
      </w:r>
      <w:r w:rsidR="002F4046" w:rsidRPr="004A23F8">
        <w:rPr>
          <w:sz w:val="24"/>
          <w:szCs w:val="24"/>
        </w:rPr>
        <w:t>.202</w:t>
      </w:r>
      <w:r w:rsidR="00F46312">
        <w:rPr>
          <w:sz w:val="24"/>
          <w:szCs w:val="24"/>
        </w:rPr>
        <w:t>3</w:t>
      </w:r>
      <w:r w:rsidR="002F4046" w:rsidRPr="004A23F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F46312">
        <w:rPr>
          <w:rFonts w:eastAsia="Courier New"/>
          <w:bCs/>
          <w:color w:val="000000"/>
          <w:sz w:val="24"/>
          <w:szCs w:val="24"/>
        </w:rPr>
        <w:t>51</w:t>
      </w:r>
      <w:r w:rsidRPr="00F042A9">
        <w:rPr>
          <w:sz w:val="24"/>
          <w:szCs w:val="24"/>
          <w:lang w:eastAsia="en-US"/>
        </w:rPr>
        <w:t>;</w:t>
      </w:r>
    </w:p>
    <w:p w:rsidR="00392A1F" w:rsidRPr="00F042A9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>
        <w:rPr>
          <w:sz w:val="24"/>
          <w:szCs w:val="24"/>
        </w:rPr>
        <w:t xml:space="preserve"> </w:t>
      </w:r>
      <w:proofErr w:type="spellStart"/>
      <w:r w:rsidR="007C7160">
        <w:rPr>
          <w:sz w:val="24"/>
          <w:szCs w:val="24"/>
        </w:rPr>
        <w:t>бакалавриат</w:t>
      </w:r>
      <w:proofErr w:type="spellEnd"/>
      <w:r w:rsidR="007C7160">
        <w:rPr>
          <w:sz w:val="24"/>
          <w:szCs w:val="24"/>
        </w:rPr>
        <w:t xml:space="preserve"> </w:t>
      </w:r>
      <w:r w:rsidRPr="00F042A9">
        <w:rPr>
          <w:sz w:val="24"/>
          <w:szCs w:val="24"/>
        </w:rPr>
        <w:t xml:space="preserve">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AE42BB">
        <w:rPr>
          <w:sz w:val="24"/>
          <w:szCs w:val="24"/>
        </w:rPr>
        <w:t>Финансовый контроль</w:t>
      </w:r>
      <w:r w:rsidR="007C7160">
        <w:rPr>
          <w:sz w:val="24"/>
          <w:szCs w:val="24"/>
        </w:rPr>
        <w:t xml:space="preserve"> и аудит</w:t>
      </w:r>
      <w:r w:rsidRPr="00F042A9">
        <w:rPr>
          <w:sz w:val="24"/>
          <w:szCs w:val="24"/>
        </w:rPr>
        <w:t xml:space="preserve">»; форма обучения – 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F46312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46312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2F4046">
        <w:rPr>
          <w:sz w:val="24"/>
          <w:szCs w:val="24"/>
        </w:rPr>
        <w:t xml:space="preserve">от </w:t>
      </w:r>
      <w:r w:rsidR="00F46312">
        <w:rPr>
          <w:sz w:val="24"/>
          <w:szCs w:val="24"/>
        </w:rPr>
        <w:t>27</w:t>
      </w:r>
      <w:r w:rsidR="002F4046" w:rsidRPr="004A23F8">
        <w:rPr>
          <w:sz w:val="24"/>
          <w:szCs w:val="24"/>
        </w:rPr>
        <w:t>.0</w:t>
      </w:r>
      <w:r w:rsidR="001B7698">
        <w:rPr>
          <w:sz w:val="24"/>
          <w:szCs w:val="24"/>
        </w:rPr>
        <w:t>3</w:t>
      </w:r>
      <w:r w:rsidR="002F4046" w:rsidRPr="004A23F8">
        <w:rPr>
          <w:sz w:val="24"/>
          <w:szCs w:val="24"/>
        </w:rPr>
        <w:t>.202</w:t>
      </w:r>
      <w:r w:rsidR="00F46312">
        <w:rPr>
          <w:sz w:val="24"/>
          <w:szCs w:val="24"/>
        </w:rPr>
        <w:t>3</w:t>
      </w:r>
      <w:r w:rsidR="002F4046" w:rsidRPr="004A23F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F46312">
        <w:rPr>
          <w:rFonts w:eastAsia="Courier New"/>
          <w:bCs/>
          <w:color w:val="000000"/>
          <w:sz w:val="24"/>
          <w:szCs w:val="24"/>
        </w:rPr>
        <w:t>51</w:t>
      </w:r>
      <w:r w:rsidR="002F4046">
        <w:rPr>
          <w:rFonts w:eastAsia="Courier New"/>
          <w:bCs/>
          <w:color w:val="000000"/>
          <w:sz w:val="24"/>
          <w:szCs w:val="24"/>
        </w:rPr>
        <w:t>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</w:t>
      </w:r>
      <w:r w:rsidR="005703DB">
        <w:rPr>
          <w:b/>
          <w:sz w:val="24"/>
          <w:szCs w:val="24"/>
        </w:rPr>
        <w:t>а</w:t>
      </w:r>
      <w:r w:rsidR="005703DB">
        <w:rPr>
          <w:b/>
          <w:sz w:val="24"/>
          <w:szCs w:val="24"/>
        </w:rPr>
        <w:t>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91032F">
        <w:rPr>
          <w:b/>
          <w:sz w:val="24"/>
          <w:szCs w:val="24"/>
        </w:rPr>
        <w:t>преддипломной</w:t>
      </w:r>
      <w:r w:rsidR="007C7160" w:rsidRPr="007C7160">
        <w:rPr>
          <w:b/>
          <w:sz w:val="24"/>
          <w:szCs w:val="24"/>
        </w:rPr>
        <w:t xml:space="preserve"> прак</w:t>
      </w:r>
      <w:r w:rsidR="007C7160">
        <w:rPr>
          <w:b/>
          <w:sz w:val="24"/>
          <w:szCs w:val="24"/>
        </w:rPr>
        <w:t>тики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2F4046">
        <w:rPr>
          <w:b/>
          <w:sz w:val="24"/>
          <w:szCs w:val="24"/>
        </w:rPr>
        <w:t>2</w:t>
      </w:r>
      <w:r w:rsidR="00F46312">
        <w:rPr>
          <w:b/>
          <w:sz w:val="24"/>
          <w:szCs w:val="24"/>
        </w:rPr>
        <w:t>3</w:t>
      </w:r>
      <w:r w:rsidR="00427939" w:rsidRPr="00427939">
        <w:rPr>
          <w:b/>
          <w:sz w:val="24"/>
          <w:szCs w:val="24"/>
        </w:rPr>
        <w:t>/202</w:t>
      </w:r>
      <w:r w:rsidR="00F46312">
        <w:rPr>
          <w:b/>
          <w:sz w:val="24"/>
          <w:szCs w:val="24"/>
        </w:rPr>
        <w:t>4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>
        <w:rPr>
          <w:sz w:val="24"/>
          <w:szCs w:val="24"/>
        </w:rPr>
        <w:t>бакалавриат</w:t>
      </w:r>
      <w:proofErr w:type="spellEnd"/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AE42BB">
        <w:rPr>
          <w:sz w:val="24"/>
          <w:szCs w:val="24"/>
        </w:rPr>
        <w:t xml:space="preserve">Финансовый контроль </w:t>
      </w:r>
      <w:r w:rsidR="000550DB">
        <w:rPr>
          <w:sz w:val="24"/>
          <w:szCs w:val="24"/>
        </w:rPr>
        <w:t>и а</w:t>
      </w:r>
      <w:r w:rsidR="000550DB">
        <w:rPr>
          <w:sz w:val="24"/>
          <w:szCs w:val="24"/>
        </w:rPr>
        <w:t>у</w:t>
      </w:r>
      <w:r w:rsidR="000550DB">
        <w:rPr>
          <w:sz w:val="24"/>
          <w:szCs w:val="24"/>
        </w:rPr>
        <w:t>дит</w:t>
      </w:r>
      <w:r w:rsidRPr="00A04B9E">
        <w:rPr>
          <w:sz w:val="24"/>
          <w:szCs w:val="24"/>
        </w:rPr>
        <w:t xml:space="preserve">»; </w:t>
      </w:r>
      <w:proofErr w:type="gramStart"/>
      <w:r w:rsidRPr="00A04B9E">
        <w:rPr>
          <w:sz w:val="24"/>
          <w:szCs w:val="24"/>
        </w:rPr>
        <w:t>очная и</w:t>
      </w:r>
      <w:r w:rsidR="005703DB">
        <w:rPr>
          <w:sz w:val="24"/>
          <w:szCs w:val="24"/>
        </w:rPr>
        <w:t xml:space="preserve"> </w:t>
      </w:r>
      <w:proofErr w:type="spellStart"/>
      <w:r w:rsidR="005703DB">
        <w:rPr>
          <w:sz w:val="24"/>
          <w:szCs w:val="24"/>
        </w:rPr>
        <w:t>очно-</w:t>
      </w:r>
      <w:r w:rsidRPr="00A04B9E">
        <w:rPr>
          <w:sz w:val="24"/>
          <w:szCs w:val="24"/>
        </w:rPr>
        <w:t>заочная</w:t>
      </w:r>
      <w:proofErr w:type="spellEnd"/>
      <w:r w:rsidRPr="00A04B9E">
        <w:rPr>
          <w:sz w:val="24"/>
          <w:szCs w:val="24"/>
        </w:rPr>
        <w:t xml:space="preserve"> формы обучения в соответствии с требованиями законод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тельства Российской Федерации в сфере образования, </w:t>
      </w:r>
      <w:r w:rsidR="00A76E53" w:rsidRPr="00A04B9E">
        <w:rPr>
          <w:sz w:val="24"/>
          <w:szCs w:val="24"/>
        </w:rPr>
        <w:t>Уставом Академии, локальными нормативными актами образовательной организации при согласовании со всеми участн</w:t>
      </w:r>
      <w:r w:rsidR="00A76E53" w:rsidRPr="00A04B9E">
        <w:rPr>
          <w:sz w:val="24"/>
          <w:szCs w:val="24"/>
        </w:rPr>
        <w:t>и</w:t>
      </w:r>
      <w:r w:rsidR="00A76E53" w:rsidRPr="00A04B9E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A76E53" w:rsidRPr="00A04B9E">
        <w:rPr>
          <w:sz w:val="24"/>
          <w:szCs w:val="24"/>
        </w:rPr>
        <w:t>е</w:t>
      </w:r>
      <w:r w:rsidR="00A76E53" w:rsidRPr="00A04B9E">
        <w:rPr>
          <w:sz w:val="24"/>
          <w:szCs w:val="24"/>
        </w:rPr>
        <w:t xml:space="preserve">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практической подготовки при ре</w:t>
      </w:r>
      <w:r w:rsidR="005703DB">
        <w:rPr>
          <w:sz w:val="24"/>
          <w:szCs w:val="24"/>
        </w:rPr>
        <w:t>а</w:t>
      </w:r>
      <w:r w:rsidR="005703DB">
        <w:rPr>
          <w:sz w:val="24"/>
          <w:szCs w:val="24"/>
        </w:rPr>
        <w:t xml:space="preserve">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91032F">
        <w:rPr>
          <w:sz w:val="24"/>
          <w:szCs w:val="24"/>
        </w:rPr>
        <w:t xml:space="preserve">преддипломной </w:t>
      </w:r>
      <w:r w:rsidR="000550DB" w:rsidRPr="000550DB">
        <w:rPr>
          <w:sz w:val="24"/>
          <w:szCs w:val="24"/>
        </w:rPr>
        <w:t>практи</w:t>
      </w:r>
      <w:r w:rsidR="0091032F">
        <w:rPr>
          <w:sz w:val="24"/>
          <w:szCs w:val="24"/>
        </w:rPr>
        <w:t>ки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2F4046">
        <w:rPr>
          <w:sz w:val="24"/>
          <w:szCs w:val="24"/>
        </w:rPr>
        <w:t>2</w:t>
      </w:r>
      <w:r w:rsidR="00F46312">
        <w:rPr>
          <w:sz w:val="24"/>
          <w:szCs w:val="24"/>
        </w:rPr>
        <w:t>3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46312">
        <w:rPr>
          <w:sz w:val="24"/>
          <w:szCs w:val="24"/>
        </w:rPr>
        <w:t>4</w:t>
      </w:r>
      <w:r w:rsidR="00A76E53" w:rsidRPr="00A04B9E">
        <w:rPr>
          <w:sz w:val="24"/>
          <w:szCs w:val="24"/>
        </w:rPr>
        <w:t xml:space="preserve"> учебного года.</w:t>
      </w:r>
      <w:proofErr w:type="gramEnd"/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91032F" w:rsidRPr="0091032F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91032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</w:t>
      </w:r>
      <w:r w:rsidRPr="00392A1F">
        <w:rPr>
          <w:rFonts w:ascii="Times New Roman" w:hAnsi="Times New Roman"/>
          <w:b/>
          <w:sz w:val="24"/>
          <w:szCs w:val="24"/>
        </w:rPr>
        <w:t>н</w:t>
      </w:r>
      <w:r w:rsidRPr="00392A1F">
        <w:rPr>
          <w:rFonts w:ascii="Times New Roman" w:hAnsi="Times New Roman"/>
          <w:b/>
          <w:sz w:val="24"/>
          <w:szCs w:val="24"/>
        </w:rPr>
        <w:t>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5703DB">
        <w:rPr>
          <w:sz w:val="24"/>
          <w:szCs w:val="24"/>
        </w:rPr>
        <w:t>бакалавриат</w:t>
      </w:r>
      <w:proofErr w:type="spellEnd"/>
      <w:r w:rsidR="005703DB" w:rsidRPr="005703DB">
        <w:rPr>
          <w:sz w:val="24"/>
          <w:szCs w:val="24"/>
        </w:rPr>
        <w:t xml:space="preserve">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 xml:space="preserve">, утвержденного Приказом </w:t>
      </w:r>
      <w:proofErr w:type="spellStart"/>
      <w:r w:rsidR="005703DB" w:rsidRPr="005703DB">
        <w:rPr>
          <w:sz w:val="24"/>
          <w:szCs w:val="24"/>
        </w:rPr>
        <w:t>Минобрнауки</w:t>
      </w:r>
      <w:proofErr w:type="spellEnd"/>
      <w:r w:rsidR="005703DB" w:rsidRPr="005703DB">
        <w:rPr>
          <w:sz w:val="24"/>
          <w:szCs w:val="24"/>
        </w:rPr>
        <w:t xml:space="preserve">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</w:t>
      </w:r>
      <w:proofErr w:type="gramStart"/>
      <w:r w:rsidR="005703DB" w:rsidRPr="005703DB">
        <w:rPr>
          <w:sz w:val="24"/>
          <w:szCs w:val="24"/>
        </w:rPr>
        <w:t>зарег</w:t>
      </w:r>
      <w:r w:rsidR="005703DB" w:rsidRPr="005703DB">
        <w:rPr>
          <w:sz w:val="24"/>
          <w:szCs w:val="24"/>
        </w:rPr>
        <w:t>и</w:t>
      </w:r>
      <w:r w:rsidR="005703DB" w:rsidRPr="005703DB">
        <w:rPr>
          <w:sz w:val="24"/>
          <w:szCs w:val="24"/>
        </w:rPr>
        <w:t>стрирован</w:t>
      </w:r>
      <w:proofErr w:type="gramEnd"/>
      <w:r w:rsidR="005703DB" w:rsidRPr="005703DB">
        <w:rPr>
          <w:sz w:val="24"/>
          <w:szCs w:val="24"/>
        </w:rPr>
        <w:t xml:space="preserve">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</w:t>
      </w:r>
      <w:r w:rsidR="00392A1F" w:rsidRPr="00A04B9E">
        <w:rPr>
          <w:rFonts w:eastAsia="Calibri"/>
          <w:sz w:val="24"/>
          <w:szCs w:val="24"/>
          <w:lang w:eastAsia="en-US"/>
        </w:rPr>
        <w:t>о</w:t>
      </w:r>
      <w:r w:rsidR="00392A1F" w:rsidRPr="00A04B9E">
        <w:rPr>
          <w:rFonts w:eastAsia="Calibri"/>
          <w:sz w:val="24"/>
          <w:szCs w:val="24"/>
          <w:lang w:eastAsia="en-US"/>
        </w:rPr>
        <w:t>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A5458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>программы практическ</w:t>
      </w:r>
      <w:r w:rsidR="0091032F">
        <w:rPr>
          <w:b/>
          <w:sz w:val="24"/>
          <w:szCs w:val="24"/>
        </w:rPr>
        <w:t xml:space="preserve">ой подготовки при реализации </w:t>
      </w:r>
      <w:r w:rsidR="0091032F" w:rsidRPr="00A731BF">
        <w:rPr>
          <w:b/>
          <w:sz w:val="24"/>
          <w:szCs w:val="24"/>
        </w:rPr>
        <w:t>пр</w:t>
      </w:r>
      <w:r w:rsidR="0091032F" w:rsidRPr="00A731BF">
        <w:rPr>
          <w:b/>
          <w:sz w:val="24"/>
          <w:szCs w:val="24"/>
        </w:rPr>
        <w:t>о</w:t>
      </w:r>
      <w:r w:rsidR="0091032F" w:rsidRPr="00A731BF">
        <w:rPr>
          <w:b/>
          <w:sz w:val="24"/>
          <w:szCs w:val="24"/>
        </w:rPr>
        <w:t>изводственной практики</w:t>
      </w:r>
      <w:r w:rsidR="0091032F" w:rsidRPr="00A731BF">
        <w:rPr>
          <w:b/>
          <w:bCs/>
          <w:caps/>
          <w:sz w:val="24"/>
          <w:szCs w:val="24"/>
        </w:rPr>
        <w:t xml:space="preserve"> (</w:t>
      </w:r>
      <w:r w:rsidR="0091032F">
        <w:rPr>
          <w:b/>
          <w:sz w:val="24"/>
          <w:szCs w:val="24"/>
        </w:rPr>
        <w:t xml:space="preserve">преддипломная </w:t>
      </w:r>
      <w:r w:rsidR="0091032F" w:rsidRPr="00A731BF">
        <w:rPr>
          <w:b/>
          <w:sz w:val="24"/>
          <w:szCs w:val="24"/>
        </w:rPr>
        <w:t>практика)</w:t>
      </w:r>
      <w:r w:rsidR="0091032F" w:rsidRPr="00A731BF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1299"/>
        <w:gridCol w:w="5778"/>
      </w:tblGrid>
      <w:tr w:rsidR="007D1B19" w:rsidRPr="00CB70C5" w:rsidTr="0050517B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t>Формируемые комп</w:t>
            </w:r>
            <w:r w:rsidRPr="00851720">
              <w:t>е</w:t>
            </w:r>
            <w:r w:rsidRPr="00851720">
              <w:t>тенции (содержание)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rPr>
                <w:lang w:eastAsia="en-US"/>
              </w:rPr>
              <w:t xml:space="preserve">Код </w:t>
            </w:r>
          </w:p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rPr>
                <w:iCs/>
              </w:rPr>
              <w:t xml:space="preserve">Запланированные результаты </w:t>
            </w:r>
            <w:proofErr w:type="gramStart"/>
            <w:r w:rsidRPr="00851720">
              <w:rPr>
                <w:iCs/>
              </w:rPr>
              <w:t>обучения</w:t>
            </w:r>
            <w:proofErr w:type="gramEnd"/>
            <w:r w:rsidRPr="00851720">
              <w:t xml:space="preserve"> соотнесенные с индик</w:t>
            </w:r>
            <w:r w:rsidRPr="00851720">
              <w:t>а</w:t>
            </w:r>
            <w:r w:rsidRPr="00851720">
              <w:t>торами достижения компетенций</w:t>
            </w:r>
          </w:p>
        </w:tc>
      </w:tr>
      <w:tr w:rsidR="007D1B19" w:rsidRPr="00CB70C5" w:rsidTr="00AE42B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19" w:rsidRPr="00851720" w:rsidRDefault="000550DB" w:rsidP="00AE42BB">
            <w:r w:rsidRPr="00851720">
              <w:t>Способен осущест</w:t>
            </w:r>
            <w:r w:rsidRPr="00851720">
              <w:t>в</w:t>
            </w:r>
            <w:r w:rsidRPr="00851720">
              <w:t>лять поиск, критич</w:t>
            </w:r>
            <w:r w:rsidRPr="00851720">
              <w:t>е</w:t>
            </w:r>
            <w:r w:rsidRPr="00851720">
              <w:t>ский анализ и синтез информации, прим</w:t>
            </w:r>
            <w:r w:rsidRPr="00851720">
              <w:t>е</w:t>
            </w:r>
            <w:r w:rsidRPr="00851720">
              <w:t>нять системный подход для решения поста</w:t>
            </w:r>
            <w:r w:rsidRPr="00851720">
              <w:t>в</w:t>
            </w:r>
            <w:r w:rsidRPr="00851720">
              <w:t>ленных задач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</w:p>
        </w:tc>
      </w:tr>
      <w:tr w:rsidR="007D1B19" w:rsidRPr="00CB70C5" w:rsidTr="0050517B">
        <w:trPr>
          <w:trHeight w:val="4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0550DB" w:rsidP="000550DB">
            <w:r w:rsidRPr="00851720">
              <w:t>знать принципы и методы поиска, анализа и синтеза информ</w:t>
            </w:r>
            <w:r w:rsidRPr="00851720">
              <w:t>а</w:t>
            </w:r>
            <w:r w:rsidRPr="00851720">
              <w:t>ции</w:t>
            </w:r>
          </w:p>
        </w:tc>
      </w:tr>
      <w:tr w:rsidR="0091032F" w:rsidRPr="00CB70C5" w:rsidTr="0050517B">
        <w:trPr>
          <w:trHeight w:val="26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УК-1.2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0550DB">
            <w:r w:rsidRPr="00851720">
              <w:t>знать принципы и методы системного подхода</w:t>
            </w:r>
          </w:p>
        </w:tc>
      </w:tr>
      <w:tr w:rsidR="007D1B19" w:rsidRPr="00CB70C5" w:rsidTr="0050517B">
        <w:trPr>
          <w:trHeight w:val="54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0550DB" w:rsidP="000550DB">
            <w:r w:rsidRPr="00851720">
              <w:t>уметь применять принципы и методы поиска, анализа и синтеза информации</w:t>
            </w:r>
          </w:p>
        </w:tc>
      </w:tr>
      <w:tr w:rsidR="0091032F" w:rsidRPr="00CB70C5" w:rsidTr="0050517B">
        <w:trPr>
          <w:trHeight w:val="22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УК-1.4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0550DB">
            <w:r w:rsidRPr="00851720">
              <w:t>уметь применять принципы и методы системного подхода для решения поставленных задач</w:t>
            </w:r>
          </w:p>
        </w:tc>
      </w:tr>
      <w:tr w:rsidR="007D1B19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0550DB" w:rsidP="000550DB">
            <w:r w:rsidRPr="00851720">
              <w:t>владеть практическими навыками поиска, анализа и синтеза и</w:t>
            </w:r>
            <w:r w:rsidRPr="00851720">
              <w:t>н</w:t>
            </w:r>
            <w:r w:rsidRPr="00851720">
              <w:t>формации</w:t>
            </w:r>
          </w:p>
        </w:tc>
      </w:tr>
      <w:tr w:rsidR="00B10030" w:rsidRPr="00CB70C5" w:rsidTr="00AE42B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30" w:rsidRPr="00851720" w:rsidRDefault="00DB12E0" w:rsidP="00AE42BB">
            <w:r w:rsidRPr="00851720">
              <w:t>Способен определять круг задач в рамках поставленной цели и выбирать оптимальные способы их решения, исходя из действу</w:t>
            </w:r>
            <w:r w:rsidRPr="00851720">
              <w:t>ю</w:t>
            </w:r>
            <w:r w:rsidRPr="00851720">
              <w:t>щих правовых норм, имеющихся ресурсов и ограничений</w:t>
            </w:r>
            <w:r w:rsidR="00B10030" w:rsidRPr="00851720">
              <w:rPr>
                <w:lang w:eastAsia="en-US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45129B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030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знать принципы и методы декомпозиции задач, действующие правовые нормы</w:t>
            </w:r>
          </w:p>
        </w:tc>
      </w:tr>
      <w:tr w:rsidR="00B10030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знать принципы и методы анализа имеющихся ресурсов и огр</w:t>
            </w:r>
            <w:r w:rsidRPr="00851720">
              <w:t>а</w:t>
            </w:r>
            <w:r w:rsidRPr="00851720">
              <w:t>ничений</w:t>
            </w:r>
          </w:p>
        </w:tc>
      </w:tr>
      <w:tr w:rsidR="00B10030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уметь определять круг задач в рамках поставленной цели, исх</w:t>
            </w:r>
            <w:r w:rsidRPr="00851720">
              <w:t>о</w:t>
            </w:r>
            <w:r w:rsidRPr="00851720">
              <w:t>дя из действующих нормативно-правовых актов, имеющихся ресурсов и ограничений</w:t>
            </w:r>
          </w:p>
        </w:tc>
      </w:tr>
      <w:tr w:rsidR="00B10030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 xml:space="preserve">уметь выбирать оптимальные способы решения задач, исходя из </w:t>
            </w:r>
            <w:r w:rsidRPr="00851720">
              <w:lastRenderedPageBreak/>
              <w:t>действующих нормативно-правовых норм, имеющихся ресурсов и ограничений</w:t>
            </w:r>
          </w:p>
        </w:tc>
      </w:tr>
      <w:tr w:rsidR="00B10030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10030" w:rsidRPr="00CB70C5" w:rsidTr="0050517B">
        <w:trPr>
          <w:trHeight w:val="44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владеть практическими навыками выбора оптимальных спос</w:t>
            </w:r>
            <w:r w:rsidRPr="00851720">
              <w:t>о</w:t>
            </w:r>
            <w:r w:rsidRPr="00851720">
              <w:t>бов  решения задач, исходя из действующих правовых норм, имеющихся ресурсов и ограничений</w:t>
            </w:r>
          </w:p>
        </w:tc>
      </w:tr>
      <w:tr w:rsidR="00DB73A4" w:rsidRPr="00CB70C5" w:rsidTr="00AE42B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>
            <w:proofErr w:type="gramStart"/>
            <w:r w:rsidRPr="00851720">
              <w:t>Способен</w:t>
            </w:r>
            <w:proofErr w:type="gramEnd"/>
            <w:r w:rsidRPr="00851720">
              <w:t xml:space="preserve"> осущест</w:t>
            </w:r>
            <w:r w:rsidRPr="00851720">
              <w:t>в</w:t>
            </w:r>
            <w:r w:rsidRPr="00851720">
              <w:t>лять социальное вза</w:t>
            </w:r>
            <w:r w:rsidRPr="00851720">
              <w:t>и</w:t>
            </w:r>
            <w:r w:rsidRPr="00851720">
              <w:t>модействие и реализ</w:t>
            </w:r>
            <w:r w:rsidRPr="00851720">
              <w:t>о</w:t>
            </w:r>
            <w:r w:rsidRPr="00851720">
              <w:t>вывать свою роль в команде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</w:p>
        </w:tc>
      </w:tr>
      <w:tr w:rsidR="00DB73A4" w:rsidRPr="00CB70C5" w:rsidTr="00AE42B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УК-3.1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особенности поведения выделенных групп людей, с кот</w:t>
            </w:r>
            <w:r w:rsidRPr="00851720">
              <w:rPr>
                <w:color w:val="000000"/>
              </w:rPr>
              <w:t>о</w:t>
            </w:r>
            <w:r w:rsidRPr="00851720">
              <w:rPr>
                <w:color w:val="000000"/>
              </w:rPr>
              <w:t xml:space="preserve">рыми </w:t>
            </w:r>
            <w:proofErr w:type="gramStart"/>
            <w:r w:rsidRPr="00851720">
              <w:rPr>
                <w:color w:val="000000"/>
              </w:rPr>
              <w:t>работает</w:t>
            </w:r>
            <w:proofErr w:type="gramEnd"/>
            <w:r w:rsidRPr="00851720">
              <w:rPr>
                <w:color w:val="000000"/>
              </w:rPr>
              <w:t xml:space="preserve"> /взаимодействует, учитывает их в своей деятел</w:t>
            </w:r>
            <w:r w:rsidRPr="00851720">
              <w:rPr>
                <w:color w:val="000000"/>
              </w:rPr>
              <w:t>ь</w:t>
            </w:r>
            <w:r w:rsidRPr="00851720">
              <w:rPr>
                <w:color w:val="000000"/>
              </w:rPr>
              <w:t>ности</w:t>
            </w:r>
          </w:p>
        </w:tc>
      </w:tr>
      <w:tr w:rsidR="00DB73A4" w:rsidRPr="00CB70C5" w:rsidTr="00AE42BB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методы социального взаимодействия.</w:t>
            </w:r>
          </w:p>
        </w:tc>
      </w:tr>
      <w:tr w:rsidR="00DB73A4" w:rsidRPr="00CB70C5" w:rsidTr="00AE42B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 предвидеть результаты (последствия) личных действий</w:t>
            </w:r>
          </w:p>
        </w:tc>
      </w:tr>
      <w:tr w:rsidR="00DB73A4" w:rsidRPr="00CB70C5" w:rsidTr="00AE42BB">
        <w:trPr>
          <w:trHeight w:val="8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>применять принципы социального взаимодействия</w:t>
            </w:r>
          </w:p>
        </w:tc>
      </w:tr>
      <w:tr w:rsidR="00DB73A4" w:rsidRPr="00CB70C5" w:rsidTr="00AE42BB">
        <w:trPr>
          <w:trHeight w:val="12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proofErr w:type="gramStart"/>
            <w:r w:rsidRPr="00851720">
              <w:t xml:space="preserve">владеть  </w:t>
            </w:r>
            <w:r w:rsidRPr="00851720">
              <w:rPr>
                <w:color w:val="000000"/>
              </w:rPr>
              <w:t>способностью планировать</w:t>
            </w:r>
            <w:proofErr w:type="gramEnd"/>
            <w:r w:rsidRPr="00851720">
              <w:rPr>
                <w:color w:val="000000"/>
              </w:rPr>
              <w:t xml:space="preserve"> последовательность шагов для достижения заданного результата</w:t>
            </w:r>
          </w:p>
        </w:tc>
      </w:tr>
      <w:tr w:rsidR="00DB73A4" w:rsidRPr="00CB70C5" w:rsidTr="00AE42B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t>владеть</w:t>
            </w:r>
            <w:r w:rsidRPr="00851720">
              <w:rPr>
                <w:color w:val="000000"/>
              </w:rPr>
              <w:t xml:space="preserve"> практическими навыками социального взаимодействия</w:t>
            </w:r>
          </w:p>
        </w:tc>
      </w:tr>
      <w:tr w:rsidR="00DB73A4" w:rsidRPr="00CB70C5" w:rsidTr="00AE42BB">
        <w:trPr>
          <w:trHeight w:val="14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>
            <w:r w:rsidRPr="00851720">
              <w:t>Способен осущест</w:t>
            </w:r>
            <w:r w:rsidRPr="00851720">
              <w:t>в</w:t>
            </w:r>
            <w:r w:rsidRPr="00851720">
              <w:t>лять деловую комм</w:t>
            </w:r>
            <w:r w:rsidRPr="00851720">
              <w:t>у</w:t>
            </w:r>
            <w:r w:rsidRPr="00851720">
              <w:t>никацию в устной и письменной формах на государственном языке Российской Федерации и иностранно</w:t>
            </w:r>
            <w:proofErr w:type="gramStart"/>
            <w:r w:rsidRPr="00851720">
              <w:t>м(</w:t>
            </w:r>
            <w:proofErr w:type="spellStart"/>
            <w:proofErr w:type="gramEnd"/>
            <w:r w:rsidRPr="00851720">
              <w:t>ых</w:t>
            </w:r>
            <w:proofErr w:type="spellEnd"/>
            <w:r w:rsidRPr="00851720">
              <w:t>) языке(ах)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50517B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УК-4.1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стиль делового общения, вербальные и невербальные средства взаимодействия с партнерами</w:t>
            </w:r>
          </w:p>
        </w:tc>
      </w:tr>
      <w:tr w:rsidR="00851720" w:rsidRPr="00CB70C5" w:rsidTr="0050517B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знать</w:t>
            </w:r>
            <w:r w:rsidRPr="00851720">
              <w:rPr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851720">
              <w:rPr>
                <w:b/>
                <w:color w:val="000000"/>
              </w:rPr>
              <w:t xml:space="preserve"> </w:t>
            </w:r>
            <w:r w:rsidRPr="00851720">
              <w:rPr>
                <w:color w:val="000000"/>
              </w:rPr>
              <w:t>и иностранно</w:t>
            </w:r>
            <w:proofErr w:type="gramStart"/>
            <w:r w:rsidRPr="00851720">
              <w:rPr>
                <w:color w:val="000000"/>
              </w:rPr>
              <w:t>м(</w:t>
            </w:r>
            <w:proofErr w:type="spellStart"/>
            <w:proofErr w:type="gramEnd"/>
            <w:r w:rsidRPr="00851720">
              <w:rPr>
                <w:color w:val="000000"/>
              </w:rPr>
              <w:t>ых</w:t>
            </w:r>
            <w:proofErr w:type="spellEnd"/>
            <w:r w:rsidRPr="00851720">
              <w:rPr>
                <w:color w:val="000000"/>
              </w:rPr>
              <w:t>) языке(ах)</w:t>
            </w:r>
          </w:p>
        </w:tc>
      </w:tr>
      <w:tr w:rsidR="00851720" w:rsidRPr="00CB70C5" w:rsidTr="0050517B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851720">
              <w:rPr>
                <w:color w:val="000000"/>
              </w:rPr>
              <w:t>м(</w:t>
            </w:r>
            <w:proofErr w:type="spellStart"/>
            <w:proofErr w:type="gramEnd"/>
            <w:r w:rsidRPr="00851720">
              <w:rPr>
                <w:color w:val="000000"/>
              </w:rPr>
              <w:t>ых</w:t>
            </w:r>
            <w:proofErr w:type="spellEnd"/>
            <w:r w:rsidRPr="00851720">
              <w:rPr>
                <w:color w:val="000000"/>
              </w:rPr>
              <w:t>) языке(ах)</w:t>
            </w:r>
          </w:p>
        </w:tc>
      </w:tr>
      <w:tr w:rsidR="00851720" w:rsidRPr="00CB70C5" w:rsidTr="0050517B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уметь</w:t>
            </w:r>
            <w:r w:rsidRPr="00851720">
              <w:rPr>
                <w:color w:val="000000"/>
              </w:rPr>
              <w:t xml:space="preserve"> использовать информационн</w:t>
            </w:r>
            <w:proofErr w:type="gramStart"/>
            <w:r w:rsidRPr="00851720">
              <w:rPr>
                <w:color w:val="000000"/>
              </w:rPr>
              <w:t>о-</w:t>
            </w:r>
            <w:proofErr w:type="gramEnd"/>
            <w:r w:rsidRPr="00851720">
              <w:rPr>
                <w:color w:val="000000"/>
              </w:rPr>
              <w:t xml:space="preserve"> коммуникационные те</w:t>
            </w:r>
            <w:r w:rsidRPr="00851720">
              <w:rPr>
                <w:color w:val="000000"/>
              </w:rPr>
              <w:t>х</w:t>
            </w:r>
            <w:r w:rsidRPr="00851720">
              <w:rPr>
                <w:color w:val="000000"/>
              </w:rPr>
              <w:t>нологии при поиске необходимой информации в процессе р</w:t>
            </w:r>
            <w:r w:rsidRPr="00851720">
              <w:rPr>
                <w:color w:val="000000"/>
              </w:rPr>
              <w:t>е</w:t>
            </w:r>
            <w:r w:rsidRPr="00851720">
              <w:rPr>
                <w:color w:val="000000"/>
              </w:rPr>
              <w:t>шения стандартных коммуникативных задач на государстве</w:t>
            </w:r>
            <w:r w:rsidRPr="00851720">
              <w:rPr>
                <w:color w:val="000000"/>
              </w:rPr>
              <w:t>н</w:t>
            </w:r>
            <w:r w:rsidRPr="00851720">
              <w:rPr>
                <w:color w:val="000000"/>
              </w:rPr>
              <w:t xml:space="preserve">ном и иностранном (- </w:t>
            </w:r>
            <w:proofErr w:type="spellStart"/>
            <w:r w:rsidRPr="00851720">
              <w:rPr>
                <w:color w:val="000000"/>
              </w:rPr>
              <w:t>ых</w:t>
            </w:r>
            <w:proofErr w:type="spellEnd"/>
            <w:r w:rsidRPr="00851720">
              <w:rPr>
                <w:color w:val="000000"/>
              </w:rPr>
              <w:t>) языках</w:t>
            </w:r>
          </w:p>
        </w:tc>
      </w:tr>
      <w:tr w:rsidR="00851720" w:rsidRPr="00CB70C5" w:rsidTr="0050517B">
        <w:trPr>
          <w:trHeight w:val="9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практическими навыками деловой коммуникации в ус</w:t>
            </w:r>
            <w:r w:rsidRPr="00851720">
              <w:rPr>
                <w:color w:val="000000"/>
              </w:rPr>
              <w:t>т</w:t>
            </w:r>
            <w:r w:rsidRPr="00851720">
              <w:rPr>
                <w:color w:val="000000"/>
              </w:rPr>
              <w:t>ной и письменной формах на государственном языке Росси</w:t>
            </w:r>
            <w:r w:rsidRPr="00851720">
              <w:rPr>
                <w:color w:val="000000"/>
              </w:rPr>
              <w:t>й</w:t>
            </w:r>
            <w:r w:rsidRPr="00851720">
              <w:rPr>
                <w:color w:val="000000"/>
              </w:rPr>
              <w:t>ской Федерации и иностранно</w:t>
            </w:r>
            <w:proofErr w:type="gramStart"/>
            <w:r w:rsidRPr="00851720">
              <w:rPr>
                <w:color w:val="000000"/>
              </w:rPr>
              <w:t>м(</w:t>
            </w:r>
            <w:proofErr w:type="spellStart"/>
            <w:proofErr w:type="gramEnd"/>
            <w:r w:rsidRPr="00851720">
              <w:rPr>
                <w:color w:val="000000"/>
              </w:rPr>
              <w:t>ых</w:t>
            </w:r>
            <w:proofErr w:type="spellEnd"/>
            <w:r w:rsidRPr="00851720">
              <w:rPr>
                <w:color w:val="000000"/>
              </w:rPr>
              <w:t>) языке(ах)</w:t>
            </w:r>
          </w:p>
        </w:tc>
      </w:tr>
      <w:tr w:rsidR="00851720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демонстрирует умение выполнять перевод професси</w:t>
            </w:r>
            <w:r w:rsidRPr="00851720">
              <w:rPr>
                <w:color w:val="000000"/>
              </w:rPr>
              <w:t>о</w:t>
            </w:r>
            <w:r w:rsidRPr="00851720">
              <w:rPr>
                <w:color w:val="000000"/>
              </w:rPr>
              <w:t xml:space="preserve">нальных текстов с </w:t>
            </w:r>
            <w:proofErr w:type="gramStart"/>
            <w:r w:rsidRPr="00851720">
              <w:rPr>
                <w:color w:val="000000"/>
              </w:rPr>
              <w:t>иностранного</w:t>
            </w:r>
            <w:proofErr w:type="gramEnd"/>
            <w:r w:rsidRPr="00851720">
              <w:rPr>
                <w:color w:val="000000"/>
              </w:rPr>
              <w:t xml:space="preserve"> (- </w:t>
            </w:r>
            <w:proofErr w:type="spellStart"/>
            <w:r w:rsidRPr="00851720">
              <w:rPr>
                <w:color w:val="000000"/>
              </w:rPr>
              <w:t>ых</w:t>
            </w:r>
            <w:proofErr w:type="spellEnd"/>
            <w:r w:rsidRPr="00851720">
              <w:rPr>
                <w:color w:val="000000"/>
              </w:rPr>
              <w:t>) на государственный язык и обратно</w:t>
            </w:r>
          </w:p>
        </w:tc>
      </w:tr>
      <w:tr w:rsidR="00851720" w:rsidRPr="00CB70C5" w:rsidTr="00AE42BB">
        <w:trPr>
          <w:trHeight w:val="257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>
            <w:proofErr w:type="gramStart"/>
            <w:r w:rsidRPr="00851720">
              <w:t>Способен</w:t>
            </w:r>
            <w:proofErr w:type="gramEnd"/>
            <w:r w:rsidRPr="00851720">
              <w:t xml:space="preserve"> восприн</w:t>
            </w:r>
            <w:r w:rsidRPr="00851720">
              <w:t>и</w:t>
            </w:r>
            <w:r w:rsidRPr="00851720">
              <w:t>мать межкультурное разнообразие общества в социально-историческом, этич</w:t>
            </w:r>
            <w:r w:rsidRPr="00851720">
              <w:t>е</w:t>
            </w:r>
            <w:r w:rsidRPr="00851720">
              <w:t>ском и философском контекстах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AE42BB">
        <w:trPr>
          <w:trHeight w:val="10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УК-5.1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закономерности, основные события и особенности ист</w:t>
            </w:r>
            <w:r w:rsidRPr="00851720">
              <w:rPr>
                <w:color w:val="000000"/>
              </w:rPr>
              <w:t>о</w:t>
            </w:r>
            <w:r w:rsidRPr="00851720">
              <w:rPr>
                <w:color w:val="000000"/>
              </w:rPr>
              <w:t>рии России с древнейших времен до наших дней в контексте европейской и всемирной истории; историю становления и ра</w:t>
            </w:r>
            <w:r w:rsidRPr="00851720">
              <w:rPr>
                <w:color w:val="000000"/>
              </w:rPr>
              <w:t>з</w:t>
            </w:r>
            <w:r w:rsidRPr="00851720">
              <w:rPr>
                <w:color w:val="000000"/>
              </w:rPr>
              <w:t>вития государственности</w:t>
            </w:r>
          </w:p>
        </w:tc>
      </w:tr>
      <w:tr w:rsidR="00851720" w:rsidRPr="00CB70C5" w:rsidTr="00AE42BB">
        <w:trPr>
          <w:trHeight w:val="14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знать</w:t>
            </w:r>
            <w:r w:rsidRPr="00851720">
              <w:rPr>
                <w:color w:val="000000"/>
              </w:rPr>
              <w:t xml:space="preserve"> культурные особенности и традиции различных социал</w:t>
            </w:r>
            <w:r w:rsidRPr="00851720">
              <w:rPr>
                <w:color w:val="000000"/>
              </w:rPr>
              <w:t>ь</w:t>
            </w:r>
            <w:r w:rsidRPr="00851720">
              <w:rPr>
                <w:color w:val="000000"/>
              </w:rPr>
              <w:t>ных групп</w:t>
            </w:r>
          </w:p>
        </w:tc>
      </w:tr>
      <w:tr w:rsidR="00851720" w:rsidRPr="00CB70C5" w:rsidTr="00AE42B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 выявлять закономерности исторического развития Ро</w:t>
            </w:r>
            <w:r w:rsidRPr="00851720">
              <w:rPr>
                <w:color w:val="000000"/>
              </w:rPr>
              <w:t>с</w:t>
            </w:r>
            <w:r w:rsidRPr="00851720">
              <w:rPr>
                <w:color w:val="000000"/>
              </w:rPr>
              <w:t>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851720" w:rsidRPr="00CB70C5" w:rsidTr="00AE42B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 xml:space="preserve"> давать оценку культурно-историческим ценностям Ро</w:t>
            </w:r>
            <w:r w:rsidRPr="00851720">
              <w:rPr>
                <w:color w:val="000000"/>
              </w:rPr>
              <w:t>с</w:t>
            </w:r>
            <w:r w:rsidRPr="00851720">
              <w:rPr>
                <w:color w:val="000000"/>
              </w:rPr>
              <w:t>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851720" w:rsidRPr="00CB70C5" w:rsidTr="00AE42B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навыками анализа особенностей  исторического разв</w:t>
            </w:r>
            <w:r w:rsidRPr="00851720">
              <w:rPr>
                <w:color w:val="000000"/>
              </w:rPr>
              <w:t>и</w:t>
            </w:r>
            <w:r w:rsidRPr="00851720">
              <w:rPr>
                <w:color w:val="000000"/>
              </w:rPr>
              <w:t>тия России в контексте всемирной истории</w:t>
            </w:r>
          </w:p>
        </w:tc>
      </w:tr>
      <w:tr w:rsidR="00851720" w:rsidRPr="00CB70C5" w:rsidTr="00AE42B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roofErr w:type="gramStart"/>
            <w:r w:rsidRPr="00851720">
              <w:t xml:space="preserve">владеть </w:t>
            </w:r>
            <w:r w:rsidRPr="00851720">
              <w:rPr>
                <w:color w:val="000000"/>
              </w:rPr>
              <w:t>способностью обобщать</w:t>
            </w:r>
            <w:proofErr w:type="gramEnd"/>
            <w:r w:rsidRPr="00851720">
              <w:rPr>
                <w:color w:val="000000"/>
              </w:rPr>
              <w:t xml:space="preserve"> особенности эволюции проце</w:t>
            </w:r>
            <w:r w:rsidRPr="00851720">
              <w:rPr>
                <w:color w:val="000000"/>
              </w:rPr>
              <w:t>с</w:t>
            </w:r>
            <w:r w:rsidRPr="00851720">
              <w:rPr>
                <w:color w:val="000000"/>
              </w:rPr>
              <w:t>сов государственного развития</w:t>
            </w:r>
          </w:p>
        </w:tc>
      </w:tr>
      <w:tr w:rsidR="00851720" w:rsidRPr="00CB70C5" w:rsidTr="00AE42BB">
        <w:trPr>
          <w:trHeight w:val="189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>
            <w:proofErr w:type="gramStart"/>
            <w:r w:rsidRPr="00851720">
              <w:t>Способен</w:t>
            </w:r>
            <w:proofErr w:type="gramEnd"/>
            <w:r w:rsidRPr="00851720">
              <w:t xml:space="preserve"> управлять своим временем, в</w:t>
            </w:r>
            <w:r w:rsidRPr="00851720">
              <w:t>ы</w:t>
            </w:r>
            <w:r w:rsidRPr="00851720">
              <w:t>страивать и реализов</w:t>
            </w:r>
            <w:r w:rsidRPr="00851720">
              <w:t>ы</w:t>
            </w:r>
            <w:r w:rsidRPr="00851720">
              <w:t>вать траекторию сам</w:t>
            </w:r>
            <w:r w:rsidRPr="00851720">
              <w:t>о</w:t>
            </w:r>
            <w:r w:rsidRPr="00851720">
              <w:t>развития на основе принципов образов</w:t>
            </w:r>
            <w:r w:rsidRPr="00851720">
              <w:t>а</w:t>
            </w:r>
            <w:r w:rsidRPr="00851720">
              <w:lastRenderedPageBreak/>
              <w:t>ния в течение всей жизни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lastRenderedPageBreak/>
              <w:t>УК-6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AE42BB">
        <w:trPr>
          <w:trHeight w:val="2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УК-6.1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знать </w:t>
            </w:r>
            <w:r w:rsidRPr="00851720">
              <w:rPr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</w:t>
            </w:r>
            <w:r w:rsidRPr="00851720">
              <w:rPr>
                <w:color w:val="000000"/>
              </w:rPr>
              <w:t>о</w:t>
            </w:r>
            <w:r w:rsidRPr="00851720">
              <w:rPr>
                <w:color w:val="000000"/>
              </w:rPr>
              <w:t>образования</w:t>
            </w:r>
          </w:p>
        </w:tc>
      </w:tr>
      <w:tr w:rsidR="00851720" w:rsidRPr="00CB70C5" w:rsidTr="00AE42BB">
        <w:trPr>
          <w:trHeight w:val="1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знать </w:t>
            </w:r>
            <w:r w:rsidRPr="00851720">
              <w:rPr>
                <w:color w:val="000000"/>
              </w:rPr>
              <w:t>принципы и методы управления временем</w:t>
            </w:r>
          </w:p>
        </w:tc>
      </w:tr>
      <w:tr w:rsidR="00851720" w:rsidRPr="00CB70C5" w:rsidTr="00AE42BB">
        <w:trPr>
          <w:trHeight w:val="18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уметь </w:t>
            </w:r>
            <w:r w:rsidRPr="00851720">
              <w:rPr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51720" w:rsidRPr="00CB70C5" w:rsidTr="00AE42B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="00AF32CC" w:rsidRPr="00851720">
              <w:rPr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51720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способностью реализации намеченных целей деятел</w:t>
            </w:r>
            <w:r w:rsidRPr="00851720">
              <w:rPr>
                <w:color w:val="000000"/>
              </w:rPr>
              <w:t>ь</w:t>
            </w:r>
            <w:r w:rsidRPr="00851720">
              <w:rPr>
                <w:color w:val="000000"/>
              </w:rPr>
              <w:t>ности с учетом условий, средств, личностных возможностей, этапов карьерного роста, временной перспективы развития де</w:t>
            </w:r>
            <w:r w:rsidRPr="00851720">
              <w:rPr>
                <w:color w:val="000000"/>
              </w:rPr>
              <w:t>я</w:t>
            </w:r>
            <w:r w:rsidRPr="00851720">
              <w:rPr>
                <w:color w:val="000000"/>
              </w:rPr>
              <w:t>тельности и требований рынка труда</w:t>
            </w:r>
          </w:p>
        </w:tc>
      </w:tr>
      <w:tr w:rsidR="00851720" w:rsidRPr="00CB70C5" w:rsidTr="00AE42BB">
        <w:trPr>
          <w:trHeight w:val="16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навыками приобретения новых знаний и навыков; о</w:t>
            </w:r>
            <w:r w:rsidRPr="00851720">
              <w:rPr>
                <w:color w:val="000000"/>
              </w:rPr>
              <w:t>п</w:t>
            </w:r>
            <w:r w:rsidRPr="00851720">
              <w:rPr>
                <w:color w:val="000000"/>
              </w:rPr>
              <w:t>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851720" w:rsidRPr="00CB70C5" w:rsidTr="00AE42BB">
        <w:trPr>
          <w:trHeight w:val="343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>
            <w:r w:rsidRPr="00851720">
              <w:t>Способен поддерж</w:t>
            </w:r>
            <w:r w:rsidRPr="00851720">
              <w:t>и</w:t>
            </w:r>
            <w:r w:rsidRPr="00851720">
              <w:t>вать должный уровень физической подгото</w:t>
            </w:r>
            <w:r w:rsidRPr="00851720">
              <w:t>в</w:t>
            </w:r>
            <w:r w:rsidRPr="00851720">
              <w:t>ленности для обесп</w:t>
            </w:r>
            <w:r w:rsidRPr="00851720">
              <w:t>е</w:t>
            </w:r>
            <w:r w:rsidRPr="00851720">
              <w:t>чения полноценной социальной и профе</w:t>
            </w:r>
            <w:r w:rsidRPr="00851720">
              <w:t>с</w:t>
            </w:r>
            <w:r w:rsidRPr="00851720">
              <w:t>сиональной деятельн</w:t>
            </w:r>
            <w:r w:rsidRPr="00851720">
              <w:t>о</w:t>
            </w:r>
            <w:r w:rsidRPr="00851720">
              <w:t>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AE42BB">
        <w:trPr>
          <w:trHeight w:val="21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</w:tc>
      </w:tr>
      <w:tr w:rsidR="00851720" w:rsidRPr="00CB70C5" w:rsidTr="00AE42BB">
        <w:trPr>
          <w:trHeight w:val="24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</w:tc>
      </w:tr>
      <w:tr w:rsidR="00851720" w:rsidRPr="00CB70C5" w:rsidTr="00AE42BB">
        <w:trPr>
          <w:trHeight w:val="24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уметь </w:t>
            </w:r>
            <w:r w:rsidRPr="00851720">
              <w:rPr>
                <w:color w:val="000000"/>
              </w:rPr>
              <w:t>эффективно применять различные формы самостоятел</w:t>
            </w:r>
            <w:r w:rsidRPr="00851720">
              <w:rPr>
                <w:color w:val="000000"/>
              </w:rPr>
              <w:t>ь</w:t>
            </w:r>
            <w:r w:rsidRPr="00851720">
              <w:rPr>
                <w:color w:val="000000"/>
              </w:rPr>
              <w:t>ных занятий.</w:t>
            </w:r>
          </w:p>
        </w:tc>
      </w:tr>
      <w:tr w:rsidR="00851720" w:rsidRPr="00CB70C5" w:rsidTr="00AE42BB">
        <w:trPr>
          <w:trHeight w:val="1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>эффективно применять различные формы самостоятел</w:t>
            </w:r>
            <w:r w:rsidRPr="00851720">
              <w:rPr>
                <w:color w:val="000000"/>
              </w:rPr>
              <w:t>ь</w:t>
            </w:r>
            <w:r w:rsidRPr="00851720">
              <w:rPr>
                <w:color w:val="000000"/>
              </w:rPr>
              <w:t>ных занятий и спортивной тренировки с целью укрепления зд</w:t>
            </w:r>
            <w:r w:rsidRPr="00851720">
              <w:rPr>
                <w:color w:val="000000"/>
              </w:rPr>
              <w:t>о</w:t>
            </w:r>
            <w:r w:rsidRPr="00851720">
              <w:rPr>
                <w:color w:val="000000"/>
              </w:rPr>
              <w:t>ровья, физического самосовершенствования и достижения должного уровня физической подготовленности и</w:t>
            </w:r>
            <w:r w:rsidRPr="00851720">
              <w:rPr>
                <w:b/>
                <w:bCs/>
                <w:color w:val="000000"/>
              </w:rPr>
              <w:t xml:space="preserve">  </w:t>
            </w:r>
            <w:r w:rsidRPr="00851720">
              <w:rPr>
                <w:color w:val="000000"/>
              </w:rPr>
              <w:t>поддержания высокого уровня профессиональной работоспособности.</w:t>
            </w:r>
          </w:p>
        </w:tc>
      </w:tr>
      <w:tr w:rsidR="00851720" w:rsidRPr="00CB70C5" w:rsidTr="00AE42BB">
        <w:trPr>
          <w:trHeight w:val="23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технологией планирования и контроля физкультурно-спортивной деятельности.</w:t>
            </w:r>
          </w:p>
        </w:tc>
      </w:tr>
      <w:tr w:rsidR="00851720" w:rsidRPr="00CB70C5" w:rsidTr="00AE42BB">
        <w:trPr>
          <w:trHeight w:val="73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профессионально-прикладными видами спорта;  допо</w:t>
            </w:r>
            <w:r w:rsidRPr="00851720">
              <w:rPr>
                <w:color w:val="000000"/>
              </w:rPr>
              <w:t>л</w:t>
            </w:r>
            <w:r w:rsidRPr="00851720">
              <w:rPr>
                <w:color w:val="000000"/>
              </w:rPr>
              <w:t>нительными средствами повышения общей и профессиональной работоспособности.</w:t>
            </w:r>
          </w:p>
        </w:tc>
      </w:tr>
      <w:tr w:rsidR="0050517B" w:rsidRPr="00CB70C5" w:rsidTr="00AE42BB">
        <w:trPr>
          <w:trHeight w:val="137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851720" w:rsidRDefault="001F4330" w:rsidP="00AE42BB">
            <w:proofErr w:type="gramStart"/>
            <w:r w:rsidRPr="00DB7D33">
              <w:t>Способен создавать и поддерживать в повс</w:t>
            </w:r>
            <w:r w:rsidRPr="00DB7D33">
              <w:t>е</w:t>
            </w:r>
            <w:r w:rsidRPr="00DB7D33">
              <w:t>дневной жизни и в профессиональной деятельности безопа</w:t>
            </w:r>
            <w:r w:rsidRPr="00DB7D33">
              <w:t>с</w:t>
            </w:r>
            <w:r w:rsidRPr="00DB7D33">
              <w:t>ные условия жизнеде</w:t>
            </w:r>
            <w:r w:rsidRPr="00DB7D33">
              <w:t>я</w:t>
            </w:r>
            <w:r w:rsidRPr="00DB7D33">
              <w:t>тельности для сохр</w:t>
            </w:r>
            <w:r w:rsidRPr="00DB7D33">
              <w:t>а</w:t>
            </w:r>
            <w:r w:rsidRPr="00DB7D33">
              <w:t>нения природной ср</w:t>
            </w:r>
            <w:r w:rsidRPr="00DB7D33">
              <w:t>е</w:t>
            </w:r>
            <w:r w:rsidRPr="00DB7D33">
              <w:t>ды, обеспечения у</w:t>
            </w:r>
            <w:r w:rsidRPr="00DB7D33">
              <w:t>с</w:t>
            </w:r>
            <w:r w:rsidRPr="00DB7D33">
              <w:t>тойчивого развития общества, в том числе при угрозе и возникн</w:t>
            </w:r>
            <w:r w:rsidRPr="00DB7D33">
              <w:t>о</w:t>
            </w:r>
            <w:r w:rsidRPr="00DB7D33">
              <w:t>вении чрезвычайных ситуаций и военных конфликтов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50517B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330" w:rsidRPr="00CB70C5" w:rsidTr="00AE42B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330" w:rsidRPr="00851720" w:rsidRDefault="001F433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30" w:rsidRPr="00851720" w:rsidRDefault="001F4330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0" w:rsidRPr="00A42D0A" w:rsidRDefault="001F4330" w:rsidP="00BF4B87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правила по охране труда, основы трудового законодател</w:t>
            </w:r>
            <w:r w:rsidRPr="00A42D0A">
              <w:rPr>
                <w:color w:val="000000"/>
              </w:rPr>
              <w:t>ь</w:t>
            </w:r>
            <w:r w:rsidRPr="00A42D0A">
              <w:rPr>
                <w:color w:val="000000"/>
              </w:rPr>
              <w:t>ства Российской Федерации</w:t>
            </w:r>
          </w:p>
        </w:tc>
      </w:tr>
      <w:tr w:rsidR="001F4330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330" w:rsidRPr="00851720" w:rsidRDefault="001F433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0" w:rsidRPr="00851720" w:rsidRDefault="001F4330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0" w:rsidRPr="003308AF" w:rsidRDefault="001F4330" w:rsidP="00BF4B87">
            <w:pPr>
              <w:rPr>
                <w:color w:val="000000"/>
              </w:rPr>
            </w:pPr>
            <w:r w:rsidRPr="003308AF">
              <w:rPr>
                <w:color w:val="000000"/>
              </w:rPr>
              <w:t>знать классификацию  чрезвычайных ситуаций; способы защ</w:t>
            </w:r>
            <w:r w:rsidRPr="003308AF">
              <w:rPr>
                <w:color w:val="000000"/>
              </w:rPr>
              <w:t>и</w:t>
            </w:r>
            <w:r w:rsidRPr="003308AF">
              <w:rPr>
                <w:color w:val="000000"/>
              </w:rPr>
              <w:t>ты в случае возникновения чрезвычайных ситуаций</w:t>
            </w:r>
          </w:p>
        </w:tc>
      </w:tr>
      <w:tr w:rsidR="001F4330" w:rsidRPr="00CB70C5" w:rsidTr="00AE42BB">
        <w:trPr>
          <w:trHeight w:val="70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330" w:rsidRPr="00851720" w:rsidRDefault="001F433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0" w:rsidRPr="00851720" w:rsidRDefault="001F4330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0" w:rsidRPr="003308AF" w:rsidRDefault="001F4330" w:rsidP="00BF4B87">
            <w:pPr>
              <w:rPr>
                <w:color w:val="000000"/>
              </w:rPr>
            </w:pPr>
            <w:r w:rsidRPr="003308AF">
              <w:rPr>
                <w:color w:val="000000"/>
              </w:rPr>
              <w:t xml:space="preserve">знать основные положения общевоинских уставов </w:t>
            </w:r>
            <w:proofErr w:type="gramStart"/>
            <w:r w:rsidRPr="003308AF">
              <w:rPr>
                <w:color w:val="000000"/>
              </w:rPr>
              <w:t>ВС</w:t>
            </w:r>
            <w:proofErr w:type="gramEnd"/>
            <w:r w:rsidRPr="003308AF">
              <w:rPr>
                <w:color w:val="000000"/>
              </w:rPr>
              <w:t xml:space="preserve"> РФ</w:t>
            </w:r>
          </w:p>
        </w:tc>
      </w:tr>
      <w:tr w:rsidR="001F4330" w:rsidRPr="00CB70C5" w:rsidTr="00AE42BB">
        <w:trPr>
          <w:trHeight w:val="122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330" w:rsidRPr="00851720" w:rsidRDefault="001F433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0" w:rsidRPr="00851720" w:rsidRDefault="001F4330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0" w:rsidRPr="003308AF" w:rsidRDefault="001F4330" w:rsidP="00BF4B87">
            <w:pPr>
              <w:rPr>
                <w:color w:val="000000"/>
              </w:rPr>
            </w:pPr>
            <w:r w:rsidRPr="003308AF">
              <w:rPr>
                <w:color w:val="000000"/>
              </w:rPr>
              <w:t>знать организацию внутреннего порядка в подразделении</w:t>
            </w:r>
          </w:p>
        </w:tc>
      </w:tr>
      <w:tr w:rsidR="001F4330" w:rsidRPr="00CB70C5" w:rsidTr="00AE42BB">
        <w:trPr>
          <w:trHeight w:val="70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330" w:rsidRPr="00851720" w:rsidRDefault="001F433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30" w:rsidRPr="00851720" w:rsidRDefault="001F4330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30" w:rsidRPr="003308AF" w:rsidRDefault="001F4330" w:rsidP="00BF4B87">
            <w:pPr>
              <w:rPr>
                <w:color w:val="000000"/>
              </w:rPr>
            </w:pPr>
            <w:r w:rsidRPr="003308AF">
              <w:rPr>
                <w:color w:val="000000"/>
              </w:rPr>
              <w:t>знать основные положения Курса стрельб из стрелкового ор</w:t>
            </w:r>
            <w:r w:rsidRPr="003308AF">
              <w:rPr>
                <w:color w:val="000000"/>
              </w:rPr>
              <w:t>у</w:t>
            </w:r>
            <w:r w:rsidRPr="003308AF">
              <w:rPr>
                <w:color w:val="000000"/>
              </w:rPr>
              <w:t>жия</w:t>
            </w:r>
          </w:p>
          <w:p w:rsidR="001F4330" w:rsidRPr="003308AF" w:rsidRDefault="001F4330" w:rsidP="00BF4B87">
            <w:pPr>
              <w:rPr>
                <w:color w:val="000000"/>
              </w:rPr>
            </w:pPr>
          </w:p>
        </w:tc>
      </w:tr>
      <w:tr w:rsidR="0050517B" w:rsidRPr="00CB70C5" w:rsidTr="00AE42BB">
        <w:trPr>
          <w:trHeight w:val="128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50517B" w:rsidRDefault="0050517B" w:rsidP="00AE42BB">
            <w:proofErr w:type="gramStart"/>
            <w:r w:rsidRPr="0050517B">
              <w:t>Способен</w:t>
            </w:r>
            <w:proofErr w:type="gramEnd"/>
            <w:r w:rsidRPr="0050517B">
              <w:t xml:space="preserve"> использовать базовые дефектолог</w:t>
            </w:r>
            <w:r w:rsidRPr="0050517B">
              <w:t>и</w:t>
            </w:r>
            <w:r w:rsidRPr="0050517B">
              <w:t>ческие знания в соц</w:t>
            </w:r>
            <w:r w:rsidRPr="0050517B">
              <w:t>и</w:t>
            </w:r>
            <w:r w:rsidRPr="0050517B">
              <w:t>альной и професси</w:t>
            </w:r>
            <w:r w:rsidRPr="0050517B">
              <w:t>о</w:t>
            </w:r>
            <w:r w:rsidRPr="0050517B">
              <w:t>нальной сферах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/>
        </w:tc>
      </w:tr>
      <w:tr w:rsidR="0050517B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знать</w:t>
            </w:r>
            <w:r w:rsidRPr="0050517B">
              <w:rPr>
                <w:color w:val="000000"/>
              </w:rPr>
              <w:t xml:space="preserve"> понятие инклюзивной компетентности, ее компоненты и структуру</w:t>
            </w:r>
          </w:p>
        </w:tc>
      </w:tr>
      <w:tr w:rsidR="0050517B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roofErr w:type="gramStart"/>
            <w:r w:rsidRPr="0050517B">
              <w:t>знать</w:t>
            </w:r>
            <w:r w:rsidRPr="0050517B">
              <w:rPr>
                <w:color w:val="000000"/>
              </w:rPr>
              <w:t xml:space="preserve"> особенности применения базовых дефектологических зн</w:t>
            </w:r>
            <w:r w:rsidRPr="0050517B">
              <w:rPr>
                <w:color w:val="000000"/>
              </w:rPr>
              <w:t>а</w:t>
            </w:r>
            <w:r w:rsidRPr="0050517B">
              <w:rPr>
                <w:color w:val="000000"/>
              </w:rPr>
              <w:t>ний в социальной и профессиональной сферах</w:t>
            </w:r>
            <w:proofErr w:type="gramEnd"/>
          </w:p>
        </w:tc>
      </w:tr>
      <w:tr w:rsidR="0050517B" w:rsidRPr="00CB70C5" w:rsidTr="00AE42B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уметь</w:t>
            </w:r>
            <w:r w:rsidRPr="0050517B">
              <w:rPr>
                <w:color w:val="000000"/>
              </w:rPr>
              <w:t xml:space="preserve"> планировать и осуществлять профессиональную деятел</w:t>
            </w:r>
            <w:r w:rsidRPr="0050517B">
              <w:rPr>
                <w:color w:val="000000"/>
              </w:rPr>
              <w:t>ь</w:t>
            </w:r>
            <w:r w:rsidRPr="0050517B">
              <w:rPr>
                <w:color w:val="000000"/>
              </w:rPr>
              <w:t>ность с лицами с ограниченными возможностями здоровья и инвалидами</w:t>
            </w:r>
          </w:p>
        </w:tc>
      </w:tr>
      <w:tr w:rsidR="0050517B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 xml:space="preserve">владеть </w:t>
            </w:r>
            <w:r w:rsidRPr="0050517B">
              <w:rPr>
                <w:color w:val="000000"/>
              </w:rPr>
              <w:t>навыками взаимодействия в социальной и професси</w:t>
            </w:r>
            <w:r w:rsidRPr="0050517B">
              <w:rPr>
                <w:color w:val="000000"/>
              </w:rPr>
              <w:t>о</w:t>
            </w:r>
            <w:r w:rsidRPr="0050517B">
              <w:rPr>
                <w:color w:val="000000"/>
              </w:rPr>
              <w:t>нальной сферах с лицами с ограниченными возможностями зд</w:t>
            </w:r>
            <w:r w:rsidRPr="0050517B">
              <w:rPr>
                <w:color w:val="000000"/>
              </w:rPr>
              <w:t>о</w:t>
            </w:r>
            <w:r w:rsidRPr="0050517B">
              <w:rPr>
                <w:color w:val="000000"/>
              </w:rPr>
              <w:t>ровья и инвалидами</w:t>
            </w:r>
          </w:p>
        </w:tc>
      </w:tr>
      <w:tr w:rsidR="0050517B" w:rsidRPr="00CB70C5" w:rsidTr="00AE42BB">
        <w:trPr>
          <w:trHeight w:val="12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082B69" w:rsidRDefault="0050517B" w:rsidP="00AE42BB">
            <w:proofErr w:type="gramStart"/>
            <w:r w:rsidRPr="00082B69">
              <w:t>Способен</w:t>
            </w:r>
            <w:proofErr w:type="gramEnd"/>
            <w:r w:rsidRPr="00082B69">
              <w:t xml:space="preserve"> принимать обоснованные экон</w:t>
            </w:r>
            <w:r w:rsidRPr="00082B69">
              <w:t>о</w:t>
            </w:r>
            <w:r w:rsidRPr="00082B69">
              <w:t>мические решения в различных областях жизнедеятельности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50517B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17B" w:rsidRPr="00CB70C5" w:rsidTr="00AE42B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знать основные законы и закономерности функционирования экономики</w:t>
            </w:r>
          </w:p>
        </w:tc>
      </w:tr>
      <w:tr w:rsidR="0050517B" w:rsidRPr="00CB70C5" w:rsidTr="00AE42B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 xml:space="preserve">знать основные документы, регламентирующие экономическую деятельность; источники финансирования профессиональной </w:t>
            </w:r>
            <w:r w:rsidRPr="0050517B">
              <w:lastRenderedPageBreak/>
              <w:t>деятельности; принципы планирования экономической деятел</w:t>
            </w:r>
            <w:r w:rsidRPr="0050517B">
              <w:t>ь</w:t>
            </w:r>
            <w:r w:rsidRPr="0050517B">
              <w:t>ности</w:t>
            </w:r>
          </w:p>
        </w:tc>
      </w:tr>
      <w:tr w:rsidR="0050517B" w:rsidRPr="00CB70C5" w:rsidTr="00AE42BB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>уметь применять экономические знания при выполнении пра</w:t>
            </w:r>
            <w:r w:rsidRPr="0050517B">
              <w:t>к</w:t>
            </w:r>
            <w:r w:rsidRPr="0050517B">
              <w:t>тических задач</w:t>
            </w:r>
          </w:p>
        </w:tc>
      </w:tr>
      <w:tr w:rsidR="0050517B" w:rsidRPr="00CB70C5" w:rsidTr="00AE42B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>уметь принимать обоснованные экономические решения в ра</w:t>
            </w:r>
            <w:r w:rsidRPr="0050517B">
              <w:t>з</w:t>
            </w:r>
            <w:r w:rsidRPr="0050517B">
              <w:t>личных областях жизнедеятельности</w:t>
            </w:r>
          </w:p>
        </w:tc>
      </w:tr>
      <w:tr w:rsidR="0050517B" w:rsidRPr="00CB70C5" w:rsidTr="00AE42BB">
        <w:trPr>
          <w:trHeight w:val="9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владеть способностью использования основных положений и методов экономических наук при решении социальных и пр</w:t>
            </w:r>
            <w:r w:rsidRPr="0050517B">
              <w:t>о</w:t>
            </w:r>
            <w:r w:rsidRPr="0050517B">
              <w:t>фессиональных задач</w:t>
            </w:r>
          </w:p>
        </w:tc>
      </w:tr>
      <w:tr w:rsidR="0050517B" w:rsidRPr="00CB70C5" w:rsidTr="00AE42B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владеть навыками применения экономических инструментов</w:t>
            </w:r>
          </w:p>
        </w:tc>
      </w:tr>
      <w:tr w:rsidR="00082B69" w:rsidRPr="00CB70C5" w:rsidTr="00AE42BB">
        <w:trPr>
          <w:trHeight w:val="14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CB" w:rsidRPr="00792DCB" w:rsidRDefault="00792DCB" w:rsidP="00792DCB">
            <w:pPr>
              <w:jc w:val="both"/>
              <w:rPr>
                <w:color w:val="000000"/>
              </w:rPr>
            </w:pPr>
            <w:proofErr w:type="gramStart"/>
            <w:r w:rsidRPr="00792DCB">
              <w:rPr>
                <w:color w:val="000000"/>
              </w:rPr>
              <w:t>Способен</w:t>
            </w:r>
            <w:proofErr w:type="gramEnd"/>
            <w:r w:rsidRPr="00792DCB">
              <w:rPr>
                <w:color w:val="000000"/>
              </w:rPr>
              <w:t xml:space="preserve"> формировать нетерпимое отношение к проявлениям экстр</w:t>
            </w:r>
            <w:r w:rsidRPr="00792DCB">
              <w:rPr>
                <w:color w:val="000000"/>
              </w:rPr>
              <w:t>е</w:t>
            </w:r>
            <w:r w:rsidRPr="00792DCB">
              <w:rPr>
                <w:color w:val="000000"/>
              </w:rPr>
              <w:t>мизма, терроризма, коррупционному пов</w:t>
            </w:r>
            <w:r w:rsidRPr="00792DCB">
              <w:rPr>
                <w:color w:val="000000"/>
              </w:rPr>
              <w:t>е</w:t>
            </w:r>
            <w:r w:rsidRPr="00792DCB">
              <w:rPr>
                <w:color w:val="000000"/>
              </w:rPr>
              <w:t>дению и противодейс</w:t>
            </w:r>
            <w:r w:rsidRPr="00792DCB">
              <w:rPr>
                <w:color w:val="000000"/>
              </w:rPr>
              <w:t>т</w:t>
            </w:r>
            <w:r w:rsidRPr="00792DCB">
              <w:rPr>
                <w:color w:val="000000"/>
              </w:rPr>
              <w:t>вовать им в профе</w:t>
            </w:r>
            <w:r w:rsidRPr="00792DCB">
              <w:rPr>
                <w:color w:val="000000"/>
              </w:rPr>
              <w:t>с</w:t>
            </w:r>
            <w:r w:rsidRPr="00792DCB">
              <w:rPr>
                <w:color w:val="000000"/>
              </w:rPr>
              <w:t>сиональной деятельн</w:t>
            </w:r>
            <w:r w:rsidRPr="00792DCB">
              <w:rPr>
                <w:color w:val="000000"/>
              </w:rPr>
              <w:t>о</w:t>
            </w:r>
            <w:r w:rsidRPr="00792DCB">
              <w:rPr>
                <w:color w:val="000000"/>
              </w:rPr>
              <w:t>сти</w:t>
            </w:r>
          </w:p>
          <w:p w:rsidR="00082B69" w:rsidRPr="00082B69" w:rsidRDefault="00082B69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082B69" w:rsidRDefault="00082B69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082B69">
              <w:rPr>
                <w:b/>
                <w:lang w:eastAsia="en-US"/>
              </w:rPr>
              <w:t>УК-11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DCB" w:rsidRPr="00CB70C5" w:rsidTr="000F0301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CB" w:rsidRPr="00851720" w:rsidRDefault="00792DC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B" w:rsidRPr="00851720" w:rsidRDefault="00792DCB" w:rsidP="00A705ED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B" w:rsidRPr="00792DCB" w:rsidRDefault="00792DCB" w:rsidP="000227A5">
            <w:pPr>
              <w:jc w:val="both"/>
              <w:rPr>
                <w:color w:val="000000"/>
              </w:rPr>
            </w:pPr>
            <w:r w:rsidRPr="00792DCB">
              <w:rPr>
                <w:color w:val="000000"/>
              </w:rPr>
              <w:t>знать действующие правовые нормы, обеспечивающие борьбу с коррупцией, экстремизмом и терроризмом</w:t>
            </w:r>
          </w:p>
        </w:tc>
      </w:tr>
      <w:tr w:rsidR="00792DCB" w:rsidRPr="00CB70C5" w:rsidTr="000F0301">
        <w:trPr>
          <w:trHeight w:val="6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CB" w:rsidRPr="00851720" w:rsidRDefault="00792DC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B" w:rsidRPr="00851720" w:rsidRDefault="00792DCB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B" w:rsidRPr="00792DCB" w:rsidRDefault="00792DCB" w:rsidP="000227A5">
            <w:pPr>
              <w:jc w:val="both"/>
              <w:rPr>
                <w:color w:val="000000"/>
              </w:rPr>
            </w:pPr>
            <w:r w:rsidRPr="00792DCB">
              <w:rPr>
                <w:color w:val="000000"/>
              </w:rPr>
              <w:t xml:space="preserve">знать способы профилактики коррупции, экстремизма, </w:t>
            </w:r>
            <w:proofErr w:type="spellStart"/>
            <w:r w:rsidRPr="00792DCB">
              <w:rPr>
                <w:color w:val="000000"/>
              </w:rPr>
              <w:t>терори</w:t>
            </w:r>
            <w:r w:rsidRPr="00792DCB">
              <w:rPr>
                <w:color w:val="000000"/>
              </w:rPr>
              <w:t>з</w:t>
            </w:r>
            <w:r w:rsidRPr="00792DCB">
              <w:rPr>
                <w:color w:val="000000"/>
              </w:rPr>
              <w:t>ма</w:t>
            </w:r>
            <w:proofErr w:type="spellEnd"/>
            <w:r w:rsidRPr="00792DCB">
              <w:rPr>
                <w:color w:val="000000"/>
              </w:rPr>
              <w:t xml:space="preserve"> и способы формирования нетерпимого отношения к ним</w:t>
            </w:r>
          </w:p>
        </w:tc>
      </w:tr>
      <w:tr w:rsidR="00792DCB" w:rsidRPr="00CB70C5" w:rsidTr="000F0301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CB" w:rsidRPr="00851720" w:rsidRDefault="00792DC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B" w:rsidRPr="00851720" w:rsidRDefault="00792DCB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B" w:rsidRPr="00792DCB" w:rsidRDefault="00792DCB" w:rsidP="000227A5">
            <w:pPr>
              <w:jc w:val="both"/>
              <w:rPr>
                <w:color w:val="000000"/>
              </w:rPr>
            </w:pPr>
            <w:r w:rsidRPr="00792DCB">
              <w:rPr>
                <w:color w:val="000000"/>
              </w:rPr>
              <w:t>уметь анализировать, толковать и правильно применять прав</w:t>
            </w:r>
            <w:r w:rsidRPr="00792DCB">
              <w:rPr>
                <w:color w:val="000000"/>
              </w:rPr>
              <w:t>о</w:t>
            </w:r>
            <w:r w:rsidRPr="00792DCB">
              <w:rPr>
                <w:color w:val="000000"/>
              </w:rPr>
              <w:t xml:space="preserve">вые нормы о противодействии коррупционному поведению, </w:t>
            </w:r>
            <w:proofErr w:type="spellStart"/>
            <w:r w:rsidRPr="00792DCB">
              <w:rPr>
                <w:color w:val="000000"/>
              </w:rPr>
              <w:t>эктремизму</w:t>
            </w:r>
            <w:proofErr w:type="spellEnd"/>
            <w:r w:rsidRPr="00792DCB">
              <w:rPr>
                <w:color w:val="000000"/>
              </w:rPr>
              <w:t xml:space="preserve"> и терроризму в профессиональной деятельности</w:t>
            </w:r>
          </w:p>
        </w:tc>
      </w:tr>
      <w:tr w:rsidR="00792DCB" w:rsidRPr="00CB70C5" w:rsidTr="000F0301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CB" w:rsidRPr="00851720" w:rsidRDefault="00792DC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B" w:rsidRPr="00851720" w:rsidRDefault="00792DCB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B" w:rsidRPr="00792DCB" w:rsidRDefault="00792DCB" w:rsidP="000227A5">
            <w:pPr>
              <w:jc w:val="both"/>
              <w:rPr>
                <w:color w:val="000000"/>
              </w:rPr>
            </w:pPr>
            <w:r w:rsidRPr="00792DCB">
              <w:rPr>
                <w:color w:val="000000"/>
              </w:rPr>
              <w:t>уметь планировать, организовывать и проводить мероприятия, обеспечивающие формирование гражданской позиции и пр</w:t>
            </w:r>
            <w:r w:rsidRPr="00792DCB">
              <w:rPr>
                <w:color w:val="000000"/>
              </w:rPr>
              <w:t>е</w:t>
            </w:r>
            <w:r w:rsidRPr="00792DCB">
              <w:rPr>
                <w:color w:val="000000"/>
              </w:rPr>
              <w:t>дотвращение коррупции, экстремизма и терроризма в профе</w:t>
            </w:r>
            <w:r w:rsidRPr="00792DCB">
              <w:rPr>
                <w:color w:val="000000"/>
              </w:rPr>
              <w:t>с</w:t>
            </w:r>
            <w:r w:rsidRPr="00792DCB">
              <w:rPr>
                <w:color w:val="000000"/>
              </w:rPr>
              <w:t>сиональной деятельности</w:t>
            </w:r>
          </w:p>
        </w:tc>
      </w:tr>
      <w:tr w:rsidR="00792DCB" w:rsidRPr="00CB70C5" w:rsidTr="000F0301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CB" w:rsidRPr="00851720" w:rsidRDefault="00792DC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B" w:rsidRPr="00851720" w:rsidRDefault="00792DCB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B" w:rsidRPr="00792DCB" w:rsidRDefault="00792DCB" w:rsidP="000227A5">
            <w:pPr>
              <w:jc w:val="both"/>
              <w:rPr>
                <w:color w:val="000000"/>
              </w:rPr>
            </w:pPr>
            <w:r w:rsidRPr="00792DCB">
              <w:rPr>
                <w:color w:val="000000"/>
              </w:rPr>
              <w:t>владеть навыками работы с законодательными и другими но</w:t>
            </w:r>
            <w:r w:rsidRPr="00792DCB">
              <w:rPr>
                <w:color w:val="000000"/>
              </w:rPr>
              <w:t>р</w:t>
            </w:r>
            <w:r w:rsidRPr="00792DCB">
              <w:rPr>
                <w:color w:val="000000"/>
              </w:rPr>
              <w:t>мативными правовыми актами</w:t>
            </w:r>
          </w:p>
        </w:tc>
      </w:tr>
      <w:tr w:rsidR="00792DCB" w:rsidRPr="00CB70C5" w:rsidTr="00AE42B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CB" w:rsidRPr="00851720" w:rsidRDefault="00792DC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B" w:rsidRPr="00851720" w:rsidRDefault="00792DCB" w:rsidP="00A705ED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B" w:rsidRPr="00792DCB" w:rsidRDefault="00792DCB" w:rsidP="000227A5">
            <w:pPr>
              <w:jc w:val="both"/>
              <w:rPr>
                <w:color w:val="000000"/>
              </w:rPr>
            </w:pPr>
            <w:r w:rsidRPr="00792DCB">
              <w:rPr>
                <w:color w:val="000000"/>
              </w:rPr>
              <w:t>владеть навыками взаимодействия в профессиональной де</w:t>
            </w:r>
            <w:r w:rsidRPr="00792DCB">
              <w:rPr>
                <w:color w:val="000000"/>
              </w:rPr>
              <w:t>я</w:t>
            </w:r>
            <w:r w:rsidRPr="00792DCB">
              <w:rPr>
                <w:color w:val="000000"/>
              </w:rPr>
              <w:t>тельности на основе нетерпимого отношения к коррупции, пр</w:t>
            </w:r>
            <w:r w:rsidRPr="00792DCB">
              <w:rPr>
                <w:color w:val="000000"/>
              </w:rPr>
              <w:t>о</w:t>
            </w:r>
            <w:r w:rsidRPr="00792DCB">
              <w:rPr>
                <w:color w:val="000000"/>
              </w:rPr>
              <w:t>явлениям экстремизма и терроризма</w:t>
            </w:r>
          </w:p>
        </w:tc>
      </w:tr>
      <w:tr w:rsidR="006D2994" w:rsidRPr="00CB70C5" w:rsidTr="00AE42BB"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994" w:rsidRPr="00851720" w:rsidRDefault="006D2994" w:rsidP="00AE42BB">
            <w:proofErr w:type="gramStart"/>
            <w:r w:rsidRPr="005043F6">
              <w:t>Способен</w:t>
            </w:r>
            <w:proofErr w:type="gramEnd"/>
            <w:r w:rsidRPr="005043F6">
              <w:t xml:space="preserve"> понимать принципы работы с</w:t>
            </w:r>
            <w:r w:rsidRPr="005043F6">
              <w:t>о</w:t>
            </w:r>
            <w:r w:rsidRPr="005043F6">
              <w:t>временных информ</w:t>
            </w:r>
            <w:r w:rsidRPr="005043F6">
              <w:t>а</w:t>
            </w:r>
            <w:r w:rsidRPr="005043F6">
              <w:t>ционных технологий и использовать их для решения зада</w:t>
            </w:r>
            <w:r>
              <w:t>ч профе</w:t>
            </w:r>
            <w:r>
              <w:t>с</w:t>
            </w:r>
            <w:r>
              <w:t>сиональной деятельн</w:t>
            </w:r>
            <w:r>
              <w:t>о</w:t>
            </w:r>
            <w:r>
              <w:t>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6D2994" w:rsidRDefault="006D2994" w:rsidP="00A705ED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6D2994">
              <w:rPr>
                <w:b/>
                <w:lang w:eastAsia="en-US"/>
              </w:rPr>
              <w:t>ОПК-6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082B69" w:rsidRDefault="006D2994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994" w:rsidRPr="00CB70C5" w:rsidTr="00AE42B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994" w:rsidRPr="00851720" w:rsidRDefault="006D299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851720" w:rsidRDefault="006D2994" w:rsidP="00A705ED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ОПК-6.1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082B69" w:rsidRDefault="006D2994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>знает</w:t>
            </w:r>
            <w:r w:rsidRPr="00A8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43F6">
              <w:rPr>
                <w:rFonts w:ascii="Times New Roman" w:hAnsi="Times New Roman"/>
                <w:color w:val="000000"/>
                <w:sz w:val="20"/>
                <w:szCs w:val="20"/>
              </w:rPr>
              <w:t>принципы работы современных информационных техн</w:t>
            </w:r>
            <w:r w:rsidRPr="005043F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43F6">
              <w:rPr>
                <w:rFonts w:ascii="Times New Roman" w:hAnsi="Times New Roman"/>
                <w:color w:val="000000"/>
                <w:sz w:val="20"/>
                <w:szCs w:val="20"/>
              </w:rPr>
              <w:t>логий</w:t>
            </w:r>
          </w:p>
        </w:tc>
      </w:tr>
      <w:tr w:rsidR="006D2994" w:rsidRPr="00CB70C5" w:rsidTr="006D2994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994" w:rsidRPr="00851720" w:rsidRDefault="006D299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4" w:rsidRDefault="006D2994">
            <w:r>
              <w:rPr>
                <w:lang w:eastAsia="en-US"/>
              </w:rPr>
              <w:t>ОПК-6.2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082B69" w:rsidRDefault="006D2994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умеет </w:t>
            </w:r>
            <w:r w:rsidRPr="0003053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выбор оптимальных современных инфо</w:t>
            </w:r>
            <w:r w:rsidRPr="0003053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30537">
              <w:rPr>
                <w:rFonts w:ascii="Times New Roman" w:hAnsi="Times New Roman"/>
                <w:color w:val="000000"/>
                <w:sz w:val="20"/>
                <w:szCs w:val="20"/>
              </w:rPr>
              <w:t>мационных технологий для решения задач профессиональной деятельности</w:t>
            </w:r>
          </w:p>
        </w:tc>
      </w:tr>
      <w:tr w:rsidR="006D2994" w:rsidRPr="00CB70C5" w:rsidTr="006D2994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994" w:rsidRPr="00851720" w:rsidRDefault="006D299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4" w:rsidRDefault="006D2994">
            <w:r>
              <w:rPr>
                <w:lang w:eastAsia="en-US"/>
              </w:rPr>
              <w:t>ОПК-6.3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082B69" w:rsidRDefault="006D2994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>владеет</w:t>
            </w:r>
            <w:r w:rsidRPr="00A8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1DE">
              <w:rPr>
                <w:rFonts w:ascii="Times New Roman" w:hAnsi="Times New Roman"/>
                <w:sz w:val="20"/>
                <w:szCs w:val="20"/>
              </w:rPr>
              <w:t xml:space="preserve">навыками </w:t>
            </w:r>
            <w:r w:rsidRPr="00030537">
              <w:rPr>
                <w:rFonts w:ascii="Times New Roman" w:hAnsi="Times New Roman"/>
                <w:sz w:val="20"/>
                <w:szCs w:val="20"/>
              </w:rPr>
              <w:t>использования современных информацио</w:t>
            </w:r>
            <w:r w:rsidRPr="000305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30537">
              <w:rPr>
                <w:rFonts w:ascii="Times New Roman" w:hAnsi="Times New Roman"/>
                <w:sz w:val="20"/>
                <w:szCs w:val="20"/>
              </w:rPr>
              <w:t>ных технологий для решения задач профессиональной деятел</w:t>
            </w:r>
            <w:r w:rsidRPr="00030537">
              <w:rPr>
                <w:rFonts w:ascii="Times New Roman" w:hAnsi="Times New Roman"/>
                <w:sz w:val="20"/>
                <w:szCs w:val="20"/>
              </w:rPr>
              <w:t>ь</w:t>
            </w:r>
            <w:r w:rsidRPr="00030537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082B69" w:rsidRPr="00CB70C5" w:rsidTr="00AE42B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69" w:rsidRPr="00AE42BB" w:rsidRDefault="00AE42BB" w:rsidP="00AE42BB">
            <w:r w:rsidRPr="00AE42BB">
              <w:t>Способен осущест</w:t>
            </w:r>
            <w:r w:rsidRPr="00AE42BB">
              <w:t>в</w:t>
            </w:r>
            <w:r w:rsidRPr="00AE42BB">
              <w:t>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AE42BB" w:rsidRDefault="00082B69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AE42BB">
              <w:rPr>
                <w:b/>
                <w:lang w:eastAsia="en-US"/>
              </w:rPr>
              <w:t>ПК-1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AE42BB" w:rsidRDefault="00082B69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2B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DB12E0">
            <w:pPr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AE42BB">
              <w:rPr>
                <w:lang w:eastAsia="en-US"/>
              </w:rPr>
              <w:t>ПК -1.1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основы гражданского, семейного и трудового права, рег</w:t>
            </w:r>
            <w:r w:rsidRPr="00AE42BB">
              <w:t>у</w:t>
            </w:r>
            <w:r w:rsidRPr="00AE42BB">
              <w:t>лирующие финансовые отношения домохозяйств и влияющие на сферу управления личными финансами, нормативную базу в области финансовой деятельности, основные мировые и росси</w:t>
            </w:r>
            <w:r w:rsidRPr="00AE42BB">
              <w:t>й</w:t>
            </w:r>
            <w:r w:rsidRPr="00AE42BB">
              <w:t>ские тенденции изменения законодательства, регулирующего финансовую деятельность</w:t>
            </w:r>
          </w:p>
        </w:tc>
      </w:tr>
      <w:tr w:rsidR="00AE42B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основы инвестиционного менеджмента и инвестиционн</w:t>
            </w:r>
            <w:r w:rsidRPr="00AE42BB">
              <w:t>о</w:t>
            </w:r>
            <w:r w:rsidRPr="00AE42BB">
              <w:t>го маркетинга технологии проведения социологических и ма</w:t>
            </w:r>
            <w:r w:rsidRPr="00AE42BB">
              <w:t>р</w:t>
            </w:r>
            <w:r w:rsidRPr="00AE42BB">
              <w:t>кетинговых исследований</w:t>
            </w:r>
          </w:p>
        </w:tc>
      </w:tr>
      <w:tr w:rsidR="00AE42B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конъюнктуру и механизмы функционирования финанс</w:t>
            </w:r>
            <w:r w:rsidRPr="00AE42BB">
              <w:t>о</w:t>
            </w:r>
            <w:r w:rsidRPr="00AE42BB">
              <w:t>вых рынков; систему розничных финансовых услуг, применя</w:t>
            </w:r>
            <w:r w:rsidRPr="00AE42BB">
              <w:t>е</w:t>
            </w:r>
            <w:r w:rsidRPr="00AE42BB">
              <w:t>мых при управлении личными финансами домохозяйств (инв</w:t>
            </w:r>
            <w:r w:rsidRPr="00AE42BB">
              <w:t>е</w:t>
            </w:r>
            <w:r w:rsidRPr="00AE42BB">
              <w:t>стиционные, кредитные, страховые, пенсионные), их качестве</w:t>
            </w:r>
            <w:r w:rsidRPr="00AE42BB">
              <w:t>н</w:t>
            </w:r>
            <w:r w:rsidRPr="00AE42BB">
              <w:t>ные, количественные характеристики</w:t>
            </w:r>
          </w:p>
        </w:tc>
      </w:tr>
      <w:tr w:rsidR="00AE42B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 xml:space="preserve">ПК -1.4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современные информационные технологии, справочные и информационные системы в сфере права, финансового планир</w:t>
            </w:r>
            <w:r w:rsidRPr="00AE42BB">
              <w:t>о</w:t>
            </w:r>
            <w:r w:rsidRPr="00AE42BB">
              <w:t>вания, управления личными финансами</w:t>
            </w:r>
          </w:p>
        </w:tc>
      </w:tr>
      <w:tr w:rsidR="00AE42B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AE42BB" w:rsidRPr="00CB70C5" w:rsidTr="009865CA">
        <w:trPr>
          <w:trHeight w:val="57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базовые банковские, страховые и инвестиционные пр</w:t>
            </w:r>
            <w:r w:rsidRPr="00AE42BB">
              <w:t>о</w:t>
            </w:r>
            <w:r w:rsidRPr="00AE42BB">
              <w:t>дукты и услуги,  характеристики финансовых продуктов и услуг</w:t>
            </w:r>
          </w:p>
        </w:tc>
      </w:tr>
      <w:tr w:rsidR="00AE42BB" w:rsidRPr="00CB70C5" w:rsidTr="0050517B">
        <w:trPr>
          <w:trHeight w:val="10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технологии сбора первичной финансовой информации методы экономической диагностики рынка финансовых услуг, принципы работы, область применения и принципиальные о</w:t>
            </w:r>
            <w:r w:rsidRPr="00AE42BB">
              <w:t>г</w:t>
            </w:r>
            <w:r w:rsidRPr="00AE42BB">
              <w:lastRenderedPageBreak/>
              <w:t>раничения методов и сре</w:t>
            </w:r>
            <w:proofErr w:type="gramStart"/>
            <w:r w:rsidRPr="00AE42BB">
              <w:t>дств ст</w:t>
            </w:r>
            <w:proofErr w:type="gramEnd"/>
            <w:r w:rsidRPr="00AE42BB">
              <w:t>атистического анализа</w:t>
            </w:r>
          </w:p>
        </w:tc>
      </w:tr>
      <w:tr w:rsidR="00AE42B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интерпретировать основы инвестиционного менеджмента и инвестиционного маркетинга технологии проведения соци</w:t>
            </w:r>
            <w:r w:rsidRPr="00AE42BB">
              <w:t>о</w:t>
            </w:r>
            <w:r w:rsidRPr="00AE42BB">
              <w:t>логических и маркетинговых исследований</w:t>
            </w:r>
          </w:p>
        </w:tc>
      </w:tr>
      <w:tr w:rsidR="00AE42BB" w:rsidRPr="00CB70C5" w:rsidTr="0050517B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 w:rsidR="00AE42BB" w:rsidRPr="00CB70C5" w:rsidTr="0050517B">
        <w:trPr>
          <w:trHeight w:val="10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применять универсальное и специализированное пр</w:t>
            </w:r>
            <w:r w:rsidRPr="00AE42BB">
              <w:t>о</w:t>
            </w:r>
            <w:r w:rsidRPr="00AE42BB">
              <w:t>граммное обеспечение, необходимое для сбора и анализа и</w:t>
            </w:r>
            <w:r w:rsidRPr="00AE42BB">
              <w:t>н</w:t>
            </w:r>
            <w:r w:rsidRPr="00AE42BB">
              <w:t>формации, работать в автоматизированных системах информ</w:t>
            </w:r>
            <w:r w:rsidRPr="00AE42BB">
              <w:t>а</w:t>
            </w:r>
            <w:r w:rsidRPr="00AE42BB">
              <w:t>ционного обеспечения профессиональной деятельности</w:t>
            </w:r>
          </w:p>
        </w:tc>
      </w:tr>
      <w:tr w:rsidR="00AE42B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получать, интерпретировать и документировать результ</w:t>
            </w:r>
            <w:r w:rsidRPr="00AE42BB">
              <w:t>а</w:t>
            </w:r>
            <w:r w:rsidRPr="00AE42BB">
              <w:t>ты исследований</w:t>
            </w:r>
          </w:p>
        </w:tc>
      </w:tr>
      <w:tr w:rsidR="00AE42BB" w:rsidRPr="00CB70C5" w:rsidTr="0050517B">
        <w:trPr>
          <w:trHeight w:val="14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применять на практике нормативные правовые акты в соответствующих областях знаний</w:t>
            </w:r>
          </w:p>
        </w:tc>
      </w:tr>
      <w:tr w:rsidR="00AE42BB" w:rsidRPr="00CB70C5" w:rsidTr="0050517B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применять технологии сбора первичной финансовой и</w:t>
            </w:r>
            <w:r w:rsidRPr="00AE42BB">
              <w:t>н</w:t>
            </w:r>
            <w:r w:rsidRPr="00AE42BB">
              <w:t>формации и методы экономической диагностики рынка фина</w:t>
            </w:r>
            <w:r w:rsidRPr="00AE42BB">
              <w:t>н</w:t>
            </w:r>
            <w:r w:rsidRPr="00AE42BB">
              <w:t>совых услуг</w:t>
            </w:r>
          </w:p>
        </w:tc>
      </w:tr>
      <w:tr w:rsidR="00AE42B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проведение исследования финансового рынка и изучение предложений финансовых услуг (в том числе дейс</w:t>
            </w:r>
            <w:r w:rsidRPr="00AE42BB">
              <w:t>т</w:t>
            </w:r>
            <w:r w:rsidRPr="00AE42BB">
              <w:t>вующих правил и условий, тарифной политики и действующих форм документации)</w:t>
            </w:r>
          </w:p>
        </w:tc>
      </w:tr>
      <w:tr w:rsidR="00AE42BB" w:rsidRPr="00CB70C5" w:rsidTr="0050517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 навыками сбора данных и ведение базы по клиентам в программном комплексе</w:t>
            </w:r>
          </w:p>
        </w:tc>
      </w:tr>
      <w:tr w:rsidR="00AE42BB" w:rsidRPr="00CB70C5" w:rsidTr="0050517B">
        <w:trPr>
          <w:trHeight w:val="14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 навыками составления аналитических заключений, рейтингов, прогнозов с целью предотвращения сделок с недо</w:t>
            </w:r>
            <w:r w:rsidRPr="00AE42BB">
              <w:t>б</w:t>
            </w:r>
            <w:r w:rsidRPr="00AE42BB">
              <w:t>росовестными партнерами</w:t>
            </w:r>
          </w:p>
        </w:tc>
      </w:tr>
      <w:tr w:rsidR="00AE42B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сбора информации по спросу на рынке ф</w:t>
            </w:r>
            <w:r w:rsidRPr="00AE42BB">
              <w:t>и</w:t>
            </w:r>
            <w:r w:rsidRPr="00AE42BB">
              <w:t>нансовых услуг</w:t>
            </w:r>
          </w:p>
        </w:tc>
      </w:tr>
      <w:tr w:rsidR="00AE42B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оценки качества, достаточности и надежности информации по контрагентам</w:t>
            </w:r>
          </w:p>
        </w:tc>
      </w:tr>
      <w:tr w:rsidR="00AE42B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 навыками  организации сбора, обработки и анализа и</w:t>
            </w:r>
            <w:r w:rsidRPr="00AE42BB">
              <w:t>н</w:t>
            </w:r>
            <w:r w:rsidRPr="00AE42BB">
              <w:t>формации, в том числе с применением социологических, марк</w:t>
            </w:r>
            <w:r w:rsidRPr="00AE42BB">
              <w:t>е</w:t>
            </w:r>
            <w:r w:rsidRPr="00AE42BB">
              <w:t>тинговых исследований</w:t>
            </w:r>
          </w:p>
        </w:tc>
      </w:tr>
      <w:tr w:rsidR="00AE42BB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 мониторинга информационных источников финансовой информации</w:t>
            </w:r>
          </w:p>
        </w:tc>
      </w:tr>
      <w:tr w:rsidR="00AE42BB" w:rsidRPr="00CB70C5" w:rsidTr="0050517B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 анализа состояния и прогнозирование изм</w:t>
            </w:r>
            <w:r w:rsidRPr="00AE42BB">
              <w:t>е</w:t>
            </w:r>
            <w:r w:rsidRPr="00AE42BB">
              <w:t>нений инвестиционного и информационного рынков</w:t>
            </w:r>
          </w:p>
        </w:tc>
      </w:tr>
      <w:tr w:rsidR="00AE42BB" w:rsidRPr="00CB70C5" w:rsidTr="009865CA">
        <w:trPr>
          <w:trHeight w:val="3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>
              <w:t>в</w:t>
            </w:r>
            <w:r w:rsidRPr="00AE42BB">
              <w:t>ладеть навыками  применения на практике нормативных пр</w:t>
            </w:r>
            <w:r w:rsidRPr="00AE42BB">
              <w:t>а</w:t>
            </w:r>
            <w:r w:rsidRPr="00AE42BB">
              <w:t>вовых актов в соответствующих областях знаний.</w:t>
            </w:r>
          </w:p>
        </w:tc>
      </w:tr>
      <w:tr w:rsidR="00AE42BB" w:rsidRPr="00CB70C5" w:rsidTr="00AE42BB">
        <w:trPr>
          <w:trHeight w:val="114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2A0DEE" w:rsidRDefault="002A0DEE" w:rsidP="00AE42BB">
            <w:proofErr w:type="gramStart"/>
            <w:r w:rsidRPr="002A0DEE">
              <w:t>Способен</w:t>
            </w:r>
            <w:proofErr w:type="gramEnd"/>
            <w:r w:rsidRPr="002A0DEE">
              <w:t xml:space="preserve"> к осущест</w:t>
            </w:r>
            <w:r w:rsidRPr="002A0DEE">
              <w:t>в</w:t>
            </w:r>
            <w:r w:rsidRPr="002A0DEE">
              <w:t>лению консультиров</w:t>
            </w:r>
            <w:r w:rsidRPr="002A0DEE">
              <w:t>а</w:t>
            </w:r>
            <w:r w:rsidRPr="002A0DEE">
              <w:t>ния клиентов по и</w:t>
            </w:r>
            <w:r w:rsidRPr="002A0DEE">
              <w:t>с</w:t>
            </w:r>
            <w:r w:rsidRPr="002A0DEE">
              <w:t>пользованию финанс</w:t>
            </w:r>
            <w:r w:rsidRPr="002A0DEE">
              <w:t>о</w:t>
            </w:r>
            <w:r w:rsidRPr="002A0DEE">
              <w:t>вых продуктов и услуг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805680" w:rsidRDefault="00AE42BB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AE42BB" w:rsidRPr="00CB70C5" w:rsidTr="009865CA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 -2.1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методы сбора, обработки и анализа информации с прим</w:t>
            </w:r>
            <w:r w:rsidRPr="00AE42BB">
              <w:t>е</w:t>
            </w:r>
            <w:r w:rsidRPr="00AE42BB">
              <w:t>нением современных сре</w:t>
            </w:r>
            <w:proofErr w:type="gramStart"/>
            <w:r w:rsidRPr="00AE42BB">
              <w:t>дств св</w:t>
            </w:r>
            <w:proofErr w:type="gramEnd"/>
            <w:r w:rsidRPr="00AE42BB">
              <w:t>язи, аппаратно-технических средств и компьютерных технологий</w:t>
            </w:r>
          </w:p>
        </w:tc>
      </w:tr>
      <w:tr w:rsidR="00AE42BB" w:rsidRPr="00CB70C5" w:rsidTr="009865CA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порядок составления и правила оформления финансовой документации в организации</w:t>
            </w:r>
          </w:p>
        </w:tc>
      </w:tr>
      <w:tr w:rsidR="00AE42BB" w:rsidRPr="00CB70C5" w:rsidTr="009865CA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 нормативные и методические документы, регламент</w:t>
            </w:r>
            <w:r w:rsidRPr="00AE42BB">
              <w:t>и</w:t>
            </w:r>
            <w:r w:rsidRPr="00AE42BB">
              <w:t xml:space="preserve">рующие вопросы подбора кредитных продуктов банковских депозитов, обезличенных металлических счетов, страховых продуктов, инвестиционных, </w:t>
            </w:r>
            <w:proofErr w:type="spellStart"/>
            <w:r w:rsidRPr="00AE42BB">
              <w:t>инвестиционно-накопительных</w:t>
            </w:r>
            <w:proofErr w:type="spellEnd"/>
            <w:r w:rsidRPr="00AE42BB">
              <w:t xml:space="preserve"> продуктов</w:t>
            </w:r>
          </w:p>
        </w:tc>
      </w:tr>
      <w:tr w:rsidR="00AE42BB" w:rsidRPr="00CB70C5" w:rsidTr="009865CA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 требования к содержанию документов, обеспечивающих проведение сделок, правила оформления текста соответству</w:t>
            </w:r>
            <w:r w:rsidRPr="00AE42BB">
              <w:t>ю</w:t>
            </w:r>
            <w:r w:rsidRPr="00AE42BB">
              <w:t>щих документов</w:t>
            </w:r>
          </w:p>
        </w:tc>
      </w:tr>
      <w:tr w:rsidR="00AE42BB" w:rsidRPr="00CB70C5" w:rsidTr="009865CA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нормативные и методические документы, регламент</w:t>
            </w:r>
            <w:r w:rsidRPr="00AE42BB">
              <w:t>и</w:t>
            </w:r>
            <w:r w:rsidRPr="00AE42BB">
              <w:t>рующие работы по информационному обеспечению в организ</w:t>
            </w:r>
            <w:r w:rsidRPr="00AE42BB">
              <w:t>а</w:t>
            </w:r>
            <w:r w:rsidRPr="00AE42BB">
              <w:t>ции</w:t>
            </w:r>
          </w:p>
        </w:tc>
      </w:tr>
      <w:tr w:rsidR="00AE42BB" w:rsidRPr="00CB70C5" w:rsidTr="009865CA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стандарты финансового учета и отчетности, инвестицио</w:t>
            </w:r>
            <w:r w:rsidRPr="00AE42BB">
              <w:t>н</w:t>
            </w:r>
            <w:r w:rsidRPr="00AE42BB">
              <w:t>ные продукты, технологии кредитования</w:t>
            </w:r>
          </w:p>
        </w:tc>
      </w:tr>
      <w:tr w:rsidR="00AE42BB" w:rsidRPr="00CB70C5" w:rsidTr="009865CA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уметь систематизировать финансовую и юридическую инфо</w:t>
            </w:r>
            <w:r w:rsidRPr="00AE42BB">
              <w:t>р</w:t>
            </w:r>
            <w:r w:rsidRPr="00AE42BB">
              <w:t>мацию</w:t>
            </w:r>
          </w:p>
        </w:tc>
      </w:tr>
      <w:tr w:rsidR="00AE42BB" w:rsidRPr="00CB70C5" w:rsidTr="009865CA">
        <w:trPr>
          <w:trHeight w:val="16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 xml:space="preserve">уметь создавать комфортные условия для клиента в процессе </w:t>
            </w:r>
            <w:r w:rsidRPr="00AE42BB">
              <w:lastRenderedPageBreak/>
              <w:t>оформления документов, проверять правильность заполнения клиентом документов, разъяснять клиентам содержание фина</w:t>
            </w:r>
            <w:r w:rsidRPr="00AE42BB">
              <w:t>н</w:t>
            </w:r>
            <w:r w:rsidRPr="00AE42BB">
              <w:t>совых и юридических документов в пределах своей компете</w:t>
            </w:r>
            <w:r w:rsidRPr="00AE42BB">
              <w:t>н</w:t>
            </w:r>
            <w:r w:rsidRPr="00AE42BB">
              <w:t>ции</w:t>
            </w:r>
          </w:p>
        </w:tc>
      </w:tr>
      <w:tr w:rsidR="00AE42BB" w:rsidRPr="00CB70C5" w:rsidTr="009865CA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уметь  работать с оргтехникой, пользоваться техническими средствами проверки подлинности документов, работать в а</w:t>
            </w:r>
            <w:r w:rsidRPr="00AE42BB">
              <w:t>в</w:t>
            </w:r>
            <w:r w:rsidRPr="00AE42BB">
              <w:t>томатизированных системах информационного обеспечения профессиональной деятельности</w:t>
            </w:r>
          </w:p>
        </w:tc>
      </w:tr>
      <w:tr w:rsidR="00AE42BB" w:rsidRPr="00CB70C5" w:rsidTr="009865CA">
        <w:trPr>
          <w:trHeight w:val="146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уметь оформлять документацию по финансовым сделкам в с</w:t>
            </w:r>
            <w:r w:rsidRPr="00AE42BB">
              <w:t>о</w:t>
            </w:r>
            <w:r w:rsidRPr="00AE42BB">
              <w:t>ответствии с действующими требованиями поставщиков фина</w:t>
            </w:r>
            <w:r w:rsidRPr="00AE42BB">
              <w:t>н</w:t>
            </w:r>
            <w:r w:rsidRPr="00AE42BB">
              <w:t>совых услуг</w:t>
            </w:r>
          </w:p>
        </w:tc>
      </w:tr>
      <w:tr w:rsidR="00AE42BB" w:rsidRPr="00CB70C5" w:rsidTr="009865CA">
        <w:trPr>
          <w:trHeight w:val="86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уметь использовать в работе стандарты финансового учета и отчетности, подбирать инвестиционные продукты, технологии кредитования</w:t>
            </w:r>
          </w:p>
        </w:tc>
      </w:tr>
      <w:tr w:rsidR="00AE42BB" w:rsidRPr="00CB70C5" w:rsidTr="00A705ED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использовать в работе нормативные и методические д</w:t>
            </w:r>
            <w:r w:rsidRPr="00AE42BB">
              <w:t>о</w:t>
            </w:r>
            <w:r w:rsidRPr="00AE42BB">
              <w:t>кументы, регламентирующие вопросы подбора кредитных пр</w:t>
            </w:r>
            <w:r w:rsidRPr="00AE42BB">
              <w:t>о</w:t>
            </w:r>
            <w:r w:rsidRPr="00AE42BB">
              <w:t>дуктов банковских депозитов, обезличенных металлических счетов страховых продуктов инвестиционных продуктов</w:t>
            </w:r>
          </w:p>
        </w:tc>
      </w:tr>
      <w:tr w:rsidR="00AE42B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консультирования по оформлению докуме</w:t>
            </w:r>
            <w:r w:rsidRPr="00AE42BB">
              <w:t>н</w:t>
            </w:r>
            <w:r w:rsidRPr="00AE42BB">
              <w:t>тов на выдачу кредитов на открытие депозитов физическим л</w:t>
            </w:r>
            <w:r w:rsidRPr="00AE42BB">
              <w:t>и</w:t>
            </w:r>
            <w:r w:rsidRPr="00AE42BB">
              <w:t>цам на выпуск пластиковых карт</w:t>
            </w:r>
          </w:p>
        </w:tc>
      </w:tr>
      <w:tr w:rsidR="00AE42B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консультирования по оформлению договоров банковского счета с клиентами, соглашения о предоставлении услуг на рынке ценных бумаг</w:t>
            </w:r>
          </w:p>
        </w:tc>
      </w:tr>
      <w:tr w:rsidR="00AE42BB" w:rsidRPr="00CB70C5" w:rsidTr="00A705ED">
        <w:trPr>
          <w:trHeight w:val="16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работы с компьютером и офисной оргтехн</w:t>
            </w:r>
            <w:r w:rsidRPr="00AE42BB">
              <w:t>и</w:t>
            </w:r>
            <w:r w:rsidRPr="00AE42BB">
              <w:t>кой; с компьютерными программами, применяемыми в бухга</w:t>
            </w:r>
            <w:r w:rsidRPr="00AE42BB">
              <w:t>л</w:t>
            </w:r>
            <w:r w:rsidRPr="00AE42BB">
              <w:t>терском учете и аудите, со справочными правовыми системами</w:t>
            </w:r>
          </w:p>
        </w:tc>
      </w:tr>
      <w:tr w:rsidR="00AE42B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консультирования по оформлению операций по определению взаимных обязательств (клиринг)</w:t>
            </w:r>
          </w:p>
        </w:tc>
      </w:tr>
      <w:tr w:rsidR="00AE42B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консультирования по оформлению операций по покупке-продаже памятных монет из драгоценных металлов инвестиционных монет из драгоценных металлов</w:t>
            </w:r>
          </w:p>
        </w:tc>
      </w:tr>
      <w:tr w:rsidR="00AE42BB" w:rsidRPr="00CB70C5" w:rsidTr="00A705ED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подготовки и проверки документов, учас</w:t>
            </w:r>
            <w:r w:rsidRPr="00AE42BB">
              <w:t>т</w:t>
            </w:r>
            <w:r w:rsidRPr="00AE42BB">
              <w:t>вующих в финансовых операциях ведения заявок в системе о</w:t>
            </w:r>
            <w:r w:rsidRPr="00AE42BB">
              <w:t>р</w:t>
            </w:r>
            <w:r w:rsidRPr="00AE42BB">
              <w:t>ганизации данных по клиентам</w:t>
            </w:r>
          </w:p>
        </w:tc>
      </w:tr>
      <w:tr w:rsidR="00AE42B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составления регулярной аналитической о</w:t>
            </w:r>
            <w:r w:rsidRPr="00AE42BB">
              <w:t>т</w:t>
            </w:r>
            <w:r w:rsidRPr="00AE42BB">
              <w:t>четности для клиентов и вышестоящего руководства и анализа предоставляемой клиентами документации, предусмотренной условиями договора с финансовой организацией</w:t>
            </w:r>
          </w:p>
        </w:tc>
      </w:tr>
      <w:tr w:rsidR="00AE42B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</w:t>
            </w:r>
            <w:r>
              <w:rPr>
                <w:lang w:eastAsia="en-US"/>
              </w:rPr>
              <w:t>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проверки документов клиентов на предмет комплектности согласно внутренним нормативным документам финансовой организации, обеспечение сохранности и конф</w:t>
            </w:r>
            <w:r w:rsidRPr="00AE42BB">
              <w:t>и</w:t>
            </w:r>
            <w:r w:rsidRPr="00AE42BB">
              <w:t>денциальности информации, хранящейся в них</w:t>
            </w:r>
          </w:p>
        </w:tc>
      </w:tr>
      <w:tr w:rsidR="00AE42B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контроля подготовки и исполнения договоров и контрактов по направлениям деятельности в области финанс</w:t>
            </w:r>
            <w:r w:rsidRPr="00AE42BB">
              <w:t>о</w:t>
            </w:r>
            <w:r w:rsidRPr="00AE42BB">
              <w:t>вого консультирования</w:t>
            </w:r>
          </w:p>
        </w:tc>
      </w:tr>
      <w:tr w:rsidR="00AE42BB" w:rsidRPr="00CB70C5" w:rsidTr="00D13098">
        <w:trPr>
          <w:trHeight w:val="214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D13098" w:rsidRDefault="00D13098" w:rsidP="00D13098">
            <w:proofErr w:type="gramStart"/>
            <w:r w:rsidRPr="00D13098">
              <w:t>Способен</w:t>
            </w:r>
            <w:proofErr w:type="gramEnd"/>
            <w:r w:rsidRPr="00D13098">
              <w:t xml:space="preserve"> к выполн</w:t>
            </w:r>
            <w:r w:rsidRPr="00D13098">
              <w:t>е</w:t>
            </w:r>
            <w:r w:rsidRPr="00D13098">
              <w:t>нию аудиторских пр</w:t>
            </w:r>
            <w:r w:rsidRPr="00D13098">
              <w:t>о</w:t>
            </w:r>
            <w:r w:rsidRPr="00D13098">
              <w:t>цедур (действий) и оказание сопутству</w:t>
            </w:r>
            <w:r w:rsidRPr="00D13098">
              <w:t>ю</w:t>
            </w:r>
            <w:r w:rsidRPr="00D13098">
              <w:t>щих аудиту и прочих услуг, связанных с а</w:t>
            </w:r>
            <w:r w:rsidRPr="00D13098">
              <w:t>у</w:t>
            </w:r>
            <w:r w:rsidRPr="00D13098">
              <w:t>диторской деятельн</w:t>
            </w:r>
            <w:r w:rsidRPr="00D13098">
              <w:t>о</w:t>
            </w:r>
            <w:r w:rsidRPr="00D13098">
              <w:t>стью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285CAC" w:rsidRDefault="00AE42BB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D13098" w:rsidRPr="00CB70C5" w:rsidTr="009865CA">
        <w:trPr>
          <w:trHeight w:val="1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851720" w:rsidRDefault="00D13098" w:rsidP="00A705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 -3</w:t>
            </w:r>
            <w:r w:rsidRPr="0079035D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proofErr w:type="gramStart"/>
            <w:r w:rsidRPr="00D13098">
              <w:t>знать законодательство Российской Федерации об аудиторской деятельности, федеральные стандарты аудиторской деятельн</w:t>
            </w:r>
            <w:r w:rsidRPr="00D13098">
              <w:t>о</w:t>
            </w:r>
            <w:r w:rsidRPr="00D13098">
              <w:t>сти, законодательство Российской Федерации о бухгалтерском учете, стандарты бухгалтерского учета и бухгалтерской отче</w:t>
            </w:r>
            <w:r w:rsidRPr="00D13098">
              <w:t>т</w:t>
            </w:r>
            <w:r w:rsidRPr="00D13098">
              <w:t>ности, международные стандарты финансовой отчетности, и</w:t>
            </w:r>
            <w:r w:rsidRPr="00D13098">
              <w:t>н</w:t>
            </w:r>
            <w:r w:rsidRPr="00D13098">
              <w:t>формационные технологии и компьютерные системы в бухга</w:t>
            </w:r>
            <w:r w:rsidRPr="00D13098">
              <w:t>л</w:t>
            </w:r>
            <w:r w:rsidRPr="00D13098">
              <w:t>терском учете и бухгалтерской отчетности Налоговое законод</w:t>
            </w:r>
            <w:r w:rsidRPr="00D13098">
              <w:t>а</w:t>
            </w:r>
            <w:r w:rsidRPr="00D13098">
              <w:t>тельство Российской Федерации, практику применения закон</w:t>
            </w:r>
            <w:r w:rsidRPr="00D13098">
              <w:t>о</w:t>
            </w:r>
            <w:r w:rsidRPr="00D13098">
              <w:t>дательства Российской Федерации трудового законодательства Российской Федерации</w:t>
            </w:r>
            <w:proofErr w:type="gramEnd"/>
          </w:p>
        </w:tc>
      </w:tr>
      <w:tr w:rsidR="00D13098" w:rsidRPr="00CB70C5" w:rsidTr="009865CA">
        <w:trPr>
          <w:trHeight w:val="1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851720" w:rsidRDefault="00D13098" w:rsidP="00A705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 финансы, финансовый анализ, риски хозяйственной де</w:t>
            </w:r>
            <w:r w:rsidRPr="00D13098">
              <w:t>я</w:t>
            </w:r>
            <w:r w:rsidRPr="00D13098">
              <w:t>тельности организации и методы управления ими</w:t>
            </w:r>
          </w:p>
        </w:tc>
      </w:tr>
      <w:tr w:rsidR="00D13098" w:rsidRPr="00CB70C5" w:rsidTr="009865CA">
        <w:trPr>
          <w:trHeight w:val="21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методики проведения аудита, стандарты аудиторской де</w:t>
            </w:r>
            <w:r w:rsidRPr="00D13098">
              <w:t>я</w:t>
            </w:r>
            <w:r w:rsidRPr="00D13098">
              <w:t xml:space="preserve">тельности, кодекс профессиональной этики аудитора, основы этики делового общения, коммуникаций и корпоративной этики, </w:t>
            </w:r>
            <w:r w:rsidRPr="00D13098">
              <w:lastRenderedPageBreak/>
              <w:t>включая методы разрешения конфликтов, правила независим</w:t>
            </w:r>
            <w:r w:rsidRPr="00D13098">
              <w:t>о</w:t>
            </w:r>
            <w:r w:rsidRPr="00D13098">
              <w:t>сти аудиторов и аудиторских организаций</w:t>
            </w:r>
          </w:p>
        </w:tc>
      </w:tr>
      <w:tr w:rsidR="00D13098" w:rsidRPr="00CB70C5" w:rsidTr="009865CA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внутренние организационно-распорядительные докуме</w:t>
            </w:r>
            <w:r w:rsidRPr="00D13098">
              <w:t>н</w:t>
            </w:r>
            <w:r w:rsidRPr="00D13098">
              <w:t>ты аудиторской организации, регламентирующие аудиторскую деятельность, основы делопроизводства в аудиторской деятел</w:t>
            </w:r>
            <w:r w:rsidRPr="00D13098">
              <w:t>ь</w:t>
            </w:r>
            <w:r w:rsidRPr="00D13098">
              <w:t>ности</w:t>
            </w:r>
          </w:p>
        </w:tc>
      </w:tr>
      <w:tr w:rsidR="00D13098" w:rsidRPr="00CB70C5" w:rsidTr="009865CA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передовой российский и зарубежный опыт в области а</w:t>
            </w:r>
            <w:r w:rsidRPr="00D13098">
              <w:t>у</w:t>
            </w:r>
            <w:r w:rsidRPr="00D13098">
              <w:t xml:space="preserve">дита бухгалтерской (финансовой) отчетности и </w:t>
            </w:r>
            <w:proofErr w:type="gramStart"/>
            <w:r w:rsidRPr="00D13098">
              <w:t>оказания</w:t>
            </w:r>
            <w:proofErr w:type="gramEnd"/>
            <w:r w:rsidRPr="00D13098">
              <w:t xml:space="preserve"> сопу</w:t>
            </w:r>
            <w:r w:rsidRPr="00D13098">
              <w:t>т</w:t>
            </w:r>
            <w:r w:rsidRPr="00D13098">
              <w:t>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</w:t>
            </w:r>
            <w:r w:rsidRPr="00D13098">
              <w:t>о</w:t>
            </w:r>
            <w:r w:rsidRPr="00D13098">
              <w:t>сти от специализации, направлений деятельности), прочих у</w:t>
            </w:r>
            <w:r w:rsidRPr="00D13098">
              <w:t>с</w:t>
            </w:r>
            <w:r w:rsidRPr="00D13098">
              <w:t>луг, связанных с аудиторской деятельностью, а также в области противодействия коррупции и коммерческому подкупу, легал</w:t>
            </w:r>
            <w:r w:rsidRPr="00D13098">
              <w:t>и</w:t>
            </w:r>
            <w:r w:rsidRPr="00D13098">
              <w:t>зации (отмыванию) доходов, полученных преступным путем и финансированию терроризма</w:t>
            </w:r>
          </w:p>
        </w:tc>
      </w:tr>
      <w:tr w:rsidR="00D13098" w:rsidRPr="00CB70C5" w:rsidTr="009865CA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бухгалтерский (финансовый) учет и отчетность организ</w:t>
            </w:r>
            <w:r w:rsidRPr="00D13098">
              <w:t>а</w:t>
            </w:r>
            <w:r w:rsidRPr="00D13098">
              <w:t>ции, методы поиска, отбора, анализа и систематизации инфо</w:t>
            </w:r>
            <w:r w:rsidRPr="00D13098">
              <w:t>р</w:t>
            </w:r>
            <w:r w:rsidRPr="00D13098">
              <w:t xml:space="preserve">мации, основы безопасной работы с компьютерной техникой и информационно-коммуникационными сетями в целях защиты информации 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собирать информацию из различных источников, сист</w:t>
            </w:r>
            <w:r w:rsidRPr="00D13098">
              <w:t>е</w:t>
            </w:r>
            <w:r w:rsidRPr="00D13098">
              <w:t>матизировать различные виды информации, анализировать п</w:t>
            </w:r>
            <w:r w:rsidRPr="00D13098">
              <w:t>о</w:t>
            </w:r>
            <w:r w:rsidRPr="00D13098">
              <w:t>лученную информацию и формулировать выводы по итогам ее анализа</w:t>
            </w:r>
          </w:p>
        </w:tc>
      </w:tr>
      <w:tr w:rsidR="00D13098" w:rsidRPr="00CB70C5" w:rsidTr="009865CA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 xml:space="preserve">уметь поддерживать деловые и этичные взаимоотношения с представителями </w:t>
            </w:r>
            <w:proofErr w:type="spellStart"/>
            <w:r w:rsidRPr="00D13098">
              <w:t>аудируемого</w:t>
            </w:r>
            <w:proofErr w:type="spellEnd"/>
            <w:r w:rsidRPr="00D13098">
              <w:t xml:space="preserve"> лица (лица, заключившего дог</w:t>
            </w:r>
            <w:r w:rsidRPr="00D13098">
              <w:t>о</w:t>
            </w:r>
            <w:r w:rsidRPr="00D13098">
              <w:t>вор оказания сопутствующих аудиту или прочих услуг, связа</w:t>
            </w:r>
            <w:r w:rsidRPr="00D13098">
              <w:t>н</w:t>
            </w:r>
            <w:r w:rsidRPr="00D13098">
              <w:t>ных с аудиторской деятельностью) и с работниками аудито</w:t>
            </w:r>
            <w:r w:rsidRPr="00D13098">
              <w:t>р</w:t>
            </w:r>
            <w:r w:rsidRPr="00D13098">
              <w:t>ской организации</w:t>
            </w:r>
          </w:p>
        </w:tc>
      </w:tr>
      <w:tr w:rsidR="00D13098" w:rsidRPr="00CB70C5" w:rsidTr="009865CA">
        <w:trPr>
          <w:trHeight w:val="9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выявлять и оценивать факторы, которые могут повлиять на выполнение аудиторского задания или оказание прочих у</w:t>
            </w:r>
            <w:r w:rsidRPr="00D13098">
              <w:t>с</w:t>
            </w:r>
            <w:r w:rsidRPr="00D13098">
              <w:t>луг, связанных с аудиторской деятельностью, в части, относ</w:t>
            </w:r>
            <w:r w:rsidRPr="00D13098">
              <w:t>я</w:t>
            </w:r>
            <w:r w:rsidRPr="00D13098">
              <w:t>щейся к своей работе</w:t>
            </w:r>
          </w:p>
        </w:tc>
      </w:tr>
      <w:tr w:rsidR="00D13098" w:rsidRPr="00CB70C5" w:rsidTr="009865CA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 xml:space="preserve">уметь применять на практике нормативные правовые акты в соответствующих областях знаний, обосновывать свое мнение ссылками на нормативные правовые акты, подготавливать и оформлять рабочие документы  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работать с бухгалтерский (финансовый) отчетностью о</w:t>
            </w:r>
            <w:r w:rsidRPr="00D13098">
              <w:t>р</w:t>
            </w:r>
            <w:r w:rsidRPr="00D13098">
              <w:t>ганизации, применять на практике различные методики, спос</w:t>
            </w:r>
            <w:r w:rsidRPr="00D13098">
              <w:t>о</w:t>
            </w:r>
            <w:r w:rsidRPr="00D13098">
              <w:t xml:space="preserve">бы и подходы к выполнению своей работы  </w:t>
            </w:r>
          </w:p>
        </w:tc>
      </w:tr>
      <w:tr w:rsidR="00D13098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планировать и проводить процедуры оценки эффективн</w:t>
            </w:r>
            <w:r w:rsidRPr="00D13098">
              <w:t>о</w:t>
            </w:r>
            <w:r w:rsidRPr="00D13098">
              <w:t>сти системы внутреннего контроля, управления рисками и ко</w:t>
            </w:r>
            <w:r w:rsidRPr="00D13098">
              <w:t>р</w:t>
            </w:r>
            <w:r w:rsidRPr="00D13098">
              <w:t xml:space="preserve">поративного управления  </w:t>
            </w:r>
          </w:p>
        </w:tc>
      </w:tr>
      <w:tr w:rsidR="00D13098" w:rsidRPr="00CB70C5" w:rsidTr="00A705ED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применять на практике методы отбора элементов для пр</w:t>
            </w:r>
            <w:r w:rsidRPr="00D13098">
              <w:t>о</w:t>
            </w:r>
            <w:r w:rsidRPr="00D13098">
              <w:t>ведения аудиторских или иных процедур, экстраполировать р</w:t>
            </w:r>
            <w:r w:rsidRPr="00D13098">
              <w:t>е</w:t>
            </w:r>
            <w:r w:rsidRPr="00D13098">
              <w:t xml:space="preserve">зультаты аудиторской выборки на генеральную совокупность </w:t>
            </w:r>
          </w:p>
        </w:tc>
      </w:tr>
      <w:tr w:rsidR="00D13098" w:rsidRPr="00CB70C5" w:rsidTr="00A705ED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работать с компьютером и офисной оргтехникой; с ко</w:t>
            </w:r>
            <w:r w:rsidRPr="00D13098">
              <w:t>м</w:t>
            </w:r>
            <w:r w:rsidRPr="00D13098">
              <w:t>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D13098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владеть навыками изучения и анализа деятельности </w:t>
            </w:r>
            <w:proofErr w:type="spellStart"/>
            <w:r w:rsidRPr="00D13098">
              <w:t>аудируем</w:t>
            </w:r>
            <w:r w:rsidRPr="00D13098">
              <w:t>о</w:t>
            </w:r>
            <w:r w:rsidRPr="00D13098">
              <w:t>го</w:t>
            </w:r>
            <w:proofErr w:type="spellEnd"/>
            <w:r w:rsidRPr="00D13098">
              <w:t xml:space="preserve"> лица и среды, в которой она осуществляется, включая сист</w:t>
            </w:r>
            <w:r w:rsidRPr="00D13098">
              <w:t>е</w:t>
            </w:r>
            <w:r w:rsidRPr="00D13098">
              <w:t xml:space="preserve">му внутреннего контроля </w:t>
            </w:r>
          </w:p>
        </w:tc>
      </w:tr>
      <w:tr w:rsidR="00D13098" w:rsidRPr="00CB70C5" w:rsidTr="00A705ED">
        <w:trPr>
          <w:trHeight w:val="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владеть навыками планирования своей работы в рамках общего плана и программы аудита </w:t>
            </w:r>
          </w:p>
        </w:tc>
      </w:tr>
      <w:tr w:rsidR="00D13098" w:rsidRPr="00CB70C5" w:rsidTr="00A705ED">
        <w:trPr>
          <w:trHeight w:val="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владеть навыками анализа рисков в объеме, необходимом для выполнения аудиторского задания, в части, относящейся к своей работе </w:t>
            </w:r>
          </w:p>
        </w:tc>
      </w:tr>
      <w:tr w:rsidR="00D13098" w:rsidRPr="00CB70C5" w:rsidTr="00A705ED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владеть навыками отбора элементов для проведения аудито</w:t>
            </w:r>
            <w:r w:rsidRPr="00D13098">
              <w:t>р</w:t>
            </w:r>
            <w:r w:rsidRPr="00D13098">
              <w:t>ских процедур (аудиторской выборки) и анализа результатов выполнения аудиторских процедур (действий)</w:t>
            </w:r>
          </w:p>
        </w:tc>
      </w:tr>
      <w:tr w:rsidR="00D13098" w:rsidRPr="00CB70C5" w:rsidTr="00A705ED">
        <w:trPr>
          <w:trHeight w:val="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владеть навыками оценки полученных аудиторских доказ</w:t>
            </w:r>
            <w:r w:rsidRPr="00D13098">
              <w:t>а</w:t>
            </w:r>
            <w:r w:rsidRPr="00D13098">
              <w:lastRenderedPageBreak/>
              <w:t xml:space="preserve">тельств и иной информации </w:t>
            </w:r>
          </w:p>
        </w:tc>
      </w:tr>
      <w:tr w:rsidR="00D13098" w:rsidRPr="00CB70C5" w:rsidTr="00A705ED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</w:t>
            </w:r>
            <w:r>
              <w:rPr>
                <w:lang w:eastAsia="en-US"/>
              </w:rPr>
              <w:t>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владеть навыками выполнения операций при оказании сопутс</w:t>
            </w:r>
            <w:r w:rsidRPr="00D13098">
              <w:t>т</w:t>
            </w:r>
            <w:r w:rsidRPr="00D13098">
              <w:t>вующих аудиту услуг прочих услуг, связанных с аудиторской деятельностью</w:t>
            </w:r>
          </w:p>
        </w:tc>
      </w:tr>
      <w:tr w:rsidR="00D13098" w:rsidRPr="00CB70C5" w:rsidTr="009865CA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формирования выводов в соответствии с целями выпо</w:t>
            </w:r>
            <w:r w:rsidRPr="00D13098">
              <w:t>л</w:t>
            </w:r>
            <w:r w:rsidRPr="00D13098">
              <w:t>нения аудиторского задания или оказания прочих услуг, связа</w:t>
            </w:r>
            <w:r w:rsidRPr="00D13098">
              <w:t>н</w:t>
            </w:r>
            <w:r w:rsidRPr="00D13098">
              <w:t>ных с аудиторской деятельностью, в части, относящейся к своей работе; документирование в части, относящейся к своей работе</w:t>
            </w:r>
          </w:p>
        </w:tc>
      </w:tr>
      <w:tr w:rsidR="00D13098" w:rsidRPr="00CB70C5" w:rsidTr="009865CA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анализа задания и особенностей его выполн</w:t>
            </w:r>
            <w:r w:rsidRPr="00D13098">
              <w:t>е</w:t>
            </w:r>
            <w:r w:rsidRPr="00D13098">
              <w:t>ния при оказании сопутствующих аудиту или прочих услуг, св</w:t>
            </w:r>
            <w:r w:rsidRPr="00D13098">
              <w:t>я</w:t>
            </w:r>
            <w:r w:rsidRPr="00D13098">
              <w:t>занных с аудиторской деятельностью; выполнения операций при оказании сопутствующих аудиту услуг прочих услуг, св</w:t>
            </w:r>
            <w:r w:rsidRPr="00D13098">
              <w:t>я</w:t>
            </w:r>
            <w:r w:rsidRPr="00D13098">
              <w:t xml:space="preserve">занных с аудиторской деятельностью </w:t>
            </w:r>
          </w:p>
        </w:tc>
      </w:tr>
      <w:tr w:rsidR="00D13098" w:rsidRPr="00CB70C5" w:rsidTr="009865CA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планирования своей работы при оказании сопутствующих аудиту или прочих услуг, связанных с аудито</w:t>
            </w:r>
            <w:r w:rsidRPr="00D13098">
              <w:t>р</w:t>
            </w:r>
            <w:r w:rsidRPr="00D13098">
              <w:t xml:space="preserve">ской деятельностью </w:t>
            </w:r>
          </w:p>
        </w:tc>
      </w:tr>
      <w:tr w:rsidR="00D13098" w:rsidRPr="00CB70C5" w:rsidTr="009865CA">
        <w:trPr>
          <w:trHeight w:val="10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анализа рисков при оказании сопутствующих аудиту или прочих услуг, связанных с аудиторской деятельн</w:t>
            </w:r>
            <w:r w:rsidRPr="00D13098">
              <w:t>о</w:t>
            </w:r>
            <w:r w:rsidRPr="00D13098">
              <w:t>стью</w:t>
            </w:r>
          </w:p>
        </w:tc>
      </w:tr>
      <w:tr w:rsidR="00D13098" w:rsidRPr="00CB70C5" w:rsidTr="009865CA">
        <w:trPr>
          <w:trHeight w:val="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применения на практике нормативных прав</w:t>
            </w:r>
            <w:r w:rsidRPr="00D13098">
              <w:t>о</w:t>
            </w:r>
            <w:r w:rsidRPr="00D13098">
              <w:t>вых актов в соответствующих областях знаний, анализа бухга</w:t>
            </w:r>
            <w:r w:rsidRPr="00D13098">
              <w:t>л</w:t>
            </w:r>
            <w:r w:rsidRPr="00D13098">
              <w:t>терской и финансовой отчетности, обосновывать свое мнение ссылками на нормативные правовые акты</w:t>
            </w:r>
          </w:p>
        </w:tc>
      </w:tr>
      <w:tr w:rsidR="00D13098" w:rsidRPr="00CB70C5" w:rsidTr="00D13098">
        <w:tc>
          <w:tcPr>
            <w:tcW w:w="2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3098" w:rsidRPr="00D13098" w:rsidRDefault="00D13098" w:rsidP="00805680">
            <w:proofErr w:type="gramStart"/>
            <w:r w:rsidRPr="00D13098">
              <w:t>Способен</w:t>
            </w:r>
            <w:proofErr w:type="gramEnd"/>
            <w:r w:rsidRPr="00D13098">
              <w:t xml:space="preserve"> к провед</w:t>
            </w:r>
            <w:r w:rsidRPr="00D13098">
              <w:t>е</w:t>
            </w:r>
            <w:r w:rsidRPr="00D13098">
              <w:t>нию внутренней ауд</w:t>
            </w:r>
            <w:r w:rsidRPr="00D13098">
              <w:t>и</w:t>
            </w:r>
            <w:r w:rsidRPr="00D13098">
              <w:t>торской проверки в составе группы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ПК-4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D13098" w:rsidRPr="00CB70C5" w:rsidTr="009865CA">
        <w:trPr>
          <w:trHeight w:val="128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 - 4.1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международные профессиональные стандарты внутренн</w:t>
            </w:r>
            <w:r w:rsidRPr="00D13098">
              <w:t>е</w:t>
            </w:r>
            <w:r w:rsidRPr="00D13098">
              <w:t>го аудита, международные концепции и стандарты по управл</w:t>
            </w:r>
            <w:r w:rsidRPr="00D13098">
              <w:t>е</w:t>
            </w:r>
            <w:r w:rsidRPr="00D13098">
              <w:t>нию рисками и внутреннему контролю</w:t>
            </w:r>
          </w:p>
        </w:tc>
      </w:tr>
      <w:tr w:rsidR="00D13098" w:rsidRPr="00CB70C5" w:rsidTr="009865CA">
        <w:trPr>
          <w:trHeight w:val="145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принципы организации и порядок функционирования би</w:t>
            </w:r>
            <w:r w:rsidRPr="00D13098">
              <w:t>з</w:t>
            </w:r>
            <w:r w:rsidRPr="00D13098">
              <w:t xml:space="preserve">неса (вида деятельности), </w:t>
            </w:r>
            <w:proofErr w:type="spellStart"/>
            <w:proofErr w:type="gramStart"/>
            <w:r w:rsidRPr="00D13098">
              <w:t>бизнес-модели</w:t>
            </w:r>
            <w:proofErr w:type="spellEnd"/>
            <w:proofErr w:type="gramEnd"/>
            <w:r w:rsidRPr="00D13098">
              <w:t>, процессов и процедур организации</w:t>
            </w:r>
          </w:p>
        </w:tc>
      </w:tr>
      <w:tr w:rsidR="00D13098" w:rsidRPr="00CB70C5" w:rsidTr="009865CA">
        <w:trPr>
          <w:trHeight w:val="77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ключевые риски и средства контроля, связанные с инфо</w:t>
            </w:r>
            <w:r w:rsidRPr="00D13098">
              <w:t>р</w:t>
            </w:r>
            <w:r w:rsidRPr="00D13098">
              <w:t>мационными технологиями</w:t>
            </w:r>
          </w:p>
        </w:tc>
      </w:tr>
      <w:tr w:rsidR="00D13098" w:rsidRPr="00CB70C5" w:rsidTr="009865CA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 -4.4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основы информационных технологий и информационной безопасности</w:t>
            </w:r>
          </w:p>
        </w:tc>
      </w:tr>
      <w:tr w:rsidR="00D13098" w:rsidRPr="00CB70C5" w:rsidTr="009865CA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методы оценки и управления рисками внутрикорпорати</w:t>
            </w:r>
            <w:r w:rsidRPr="00D13098">
              <w:t>в</w:t>
            </w:r>
            <w:r w:rsidRPr="00D13098">
              <w:t>ных злоупотреблений, в том числе мошенничества, кодекс ко</w:t>
            </w:r>
            <w:r w:rsidRPr="00D13098">
              <w:t>р</w:t>
            </w:r>
            <w:r w:rsidRPr="00D13098">
              <w:t>поративного управления</w:t>
            </w:r>
          </w:p>
        </w:tc>
      </w:tr>
      <w:tr w:rsidR="00D13098" w:rsidRPr="00CB70C5" w:rsidTr="009865CA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принципы и порядок формирования управленческой, ф</w:t>
            </w:r>
            <w:r w:rsidRPr="00D13098">
              <w:t>и</w:t>
            </w:r>
            <w:r w:rsidRPr="00D13098">
              <w:t>нансовой (бухгалтерской) и прочих видов отчетности</w:t>
            </w:r>
          </w:p>
        </w:tc>
      </w:tr>
      <w:tr w:rsidR="00D13098" w:rsidRPr="00CB70C5" w:rsidTr="009865CA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локальные нормативные акты и организационно-распорядительные документы организации</w:t>
            </w:r>
          </w:p>
        </w:tc>
      </w:tr>
      <w:tr w:rsidR="00D13098" w:rsidRPr="00CB70C5" w:rsidTr="009865CA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r w:rsidRPr="00285CAC">
              <w:rPr>
                <w:lang w:eastAsia="en-US"/>
              </w:rPr>
              <w:t>ПК- 4.8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основы предпринимательской деятельности, организац</w:t>
            </w:r>
            <w:r w:rsidRPr="00D13098">
              <w:t>и</w:t>
            </w:r>
            <w:r w:rsidRPr="00D13098">
              <w:t>онного проектирования и развития</w:t>
            </w:r>
          </w:p>
        </w:tc>
      </w:tr>
      <w:tr w:rsidR="00D13098" w:rsidRPr="00CB70C5" w:rsidTr="009865CA">
        <w:trPr>
          <w:trHeight w:val="60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r w:rsidRPr="00285CAC">
              <w:rPr>
                <w:lang w:eastAsia="en-US"/>
              </w:rPr>
              <w:t>ПК- 4.9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proofErr w:type="gramStart"/>
            <w:r w:rsidRPr="00D13098">
              <w:t>уметь выполнять процедуры тестирования (опрос, (запрос), н</w:t>
            </w:r>
            <w:r w:rsidRPr="00D13098">
              <w:t>а</w:t>
            </w:r>
            <w:r w:rsidRPr="00D13098">
              <w:t>блюдения (осмотр), проверки (инспектирование), повторного выполнения, пересчета (подсчет), подтверждение), аналитич</w:t>
            </w:r>
            <w:r w:rsidRPr="00D13098">
              <w:t>е</w:t>
            </w:r>
            <w:r w:rsidRPr="00D13098">
              <w:t>ских процедур (анализ финансовых и нефинансовых коэффиц</w:t>
            </w:r>
            <w:r w:rsidRPr="00D13098">
              <w:t>и</w:t>
            </w:r>
            <w:r w:rsidRPr="00D13098">
              <w:t>ентов, статистический анализ, сравнение фактических и план</w:t>
            </w:r>
            <w:r w:rsidRPr="00D13098">
              <w:t>о</w:t>
            </w:r>
            <w:r w:rsidRPr="00D13098">
              <w:t>вых показателей, тренд-анализ и прочие), либо их сочетания с использованием программного обеспечения для целей внутре</w:t>
            </w:r>
            <w:r w:rsidRPr="00D13098">
              <w:t>н</w:t>
            </w:r>
            <w:r w:rsidRPr="00D13098">
              <w:t>него аудита или без него</w:t>
            </w:r>
            <w:proofErr w:type="gramEnd"/>
          </w:p>
        </w:tc>
      </w:tr>
      <w:tr w:rsidR="00D13098" w:rsidRPr="00CB70C5" w:rsidTr="009865CA">
        <w:trPr>
          <w:trHeight w:val="128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использовать методы автоматизац</w:t>
            </w:r>
            <w:proofErr w:type="gramStart"/>
            <w:r w:rsidRPr="00D13098">
              <w:t>ии ау</w:t>
            </w:r>
            <w:proofErr w:type="gramEnd"/>
            <w:r w:rsidRPr="00D13098">
              <w:t>дита в объеме, достаточном для выполнения порученного задания и средства контроля, связанные с информационными технологиями</w:t>
            </w:r>
          </w:p>
        </w:tc>
      </w:tr>
      <w:tr w:rsidR="00D13098" w:rsidRPr="00CB70C5" w:rsidTr="009865CA">
        <w:trPr>
          <w:trHeight w:val="111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применять в работе принципы формирования управленч</w:t>
            </w:r>
            <w:r w:rsidRPr="00D13098">
              <w:t>е</w:t>
            </w:r>
            <w:r w:rsidRPr="00D13098">
              <w:t>ской, финансовой (бухгалтерской) и прочих видов отчетности</w:t>
            </w:r>
          </w:p>
        </w:tc>
      </w:tr>
      <w:tr w:rsidR="00D13098" w:rsidRPr="00CB70C5" w:rsidTr="00D13098">
        <w:trPr>
          <w:trHeight w:val="128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применять в работе 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</w:p>
        </w:tc>
      </w:tr>
      <w:tr w:rsidR="00D13098" w:rsidRPr="00CB70C5" w:rsidTr="00D13098">
        <w:trPr>
          <w:trHeight w:val="145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уметь применять в работе принципы организации и порядок функционирования бизнеса (вида деятельности), </w:t>
            </w:r>
            <w:proofErr w:type="spellStart"/>
            <w:proofErr w:type="gramStart"/>
            <w:r w:rsidRPr="00D13098">
              <w:t>бизнес-модели</w:t>
            </w:r>
            <w:proofErr w:type="spellEnd"/>
            <w:proofErr w:type="gramEnd"/>
            <w:r w:rsidRPr="00D13098">
              <w:t>, процессов и процедур организации</w:t>
            </w:r>
          </w:p>
        </w:tc>
      </w:tr>
      <w:tr w:rsidR="00D13098" w:rsidRPr="00CB70C5" w:rsidTr="00D13098">
        <w:trPr>
          <w:trHeight w:val="171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применять в работе методы оценки и управления рисками внутрикорпоративных злоупотреблений, в том числе мошенн</w:t>
            </w:r>
            <w:r w:rsidRPr="00D13098">
              <w:t>и</w:t>
            </w:r>
            <w:r w:rsidRPr="00D13098">
              <w:t>чества, кодекс корпоративного управления</w:t>
            </w:r>
          </w:p>
        </w:tc>
      </w:tr>
      <w:tr w:rsidR="00D13098" w:rsidRPr="00CB70C5" w:rsidTr="00D13098">
        <w:trPr>
          <w:trHeight w:val="51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анализировать и оценивать информацию, выявлять пр</w:t>
            </w:r>
            <w:r w:rsidRPr="00D13098">
              <w:t>и</w:t>
            </w:r>
            <w:r w:rsidRPr="00D13098">
              <w:t>чинно-следственные связи, делать выводы</w:t>
            </w:r>
          </w:p>
        </w:tc>
      </w:tr>
      <w:tr w:rsidR="00D13098" w:rsidRPr="00CB70C5" w:rsidTr="00D13098">
        <w:trPr>
          <w:trHeight w:val="69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применять в работе законы, подзаконные акты и локал</w:t>
            </w:r>
            <w:r w:rsidRPr="00D13098">
              <w:t>ь</w:t>
            </w:r>
            <w:r w:rsidRPr="00D13098">
              <w:t xml:space="preserve">ные нормативные акты организации </w:t>
            </w:r>
          </w:p>
        </w:tc>
      </w:tr>
      <w:tr w:rsidR="00D13098" w:rsidRPr="00CB70C5" w:rsidTr="00D13098">
        <w:trPr>
          <w:trHeight w:val="86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владеть навыками самостоятельной или в составе группы подг</w:t>
            </w:r>
            <w:r w:rsidRPr="00D13098">
              <w:t>о</w:t>
            </w:r>
            <w:r w:rsidRPr="00D13098">
              <w:t>товки отчета по результатам выполнения внутренней аудито</w:t>
            </w:r>
            <w:r w:rsidRPr="00D13098">
              <w:t>р</w:t>
            </w:r>
            <w:r w:rsidRPr="00D13098">
              <w:t>ской проверки, основанного на достаточном объеме надежной, относящейся к делу полезной информации</w:t>
            </w:r>
          </w:p>
        </w:tc>
      </w:tr>
      <w:tr w:rsidR="00D13098" w:rsidRPr="00CB70C5" w:rsidTr="00D13098">
        <w:trPr>
          <w:trHeight w:val="86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владеть навыками проведения мониторинга действий (корре</w:t>
            </w:r>
            <w:r w:rsidRPr="00D13098">
              <w:t>к</w:t>
            </w:r>
            <w:r w:rsidRPr="00D13098">
              <w:t>тирующих мер) руководителей организации, предпринимаемых по результатам внутренней аудиторской проверки</w:t>
            </w:r>
          </w:p>
        </w:tc>
      </w:tr>
      <w:tr w:rsidR="00D13098" w:rsidRPr="00CB70C5" w:rsidTr="00D13098">
        <w:trPr>
          <w:trHeight w:val="120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владеть навыками подготовки программы внутренней аудито</w:t>
            </w:r>
            <w:r w:rsidRPr="00D13098">
              <w:t>р</w:t>
            </w:r>
            <w:r w:rsidRPr="00D13098">
              <w:t>ской проверки, включающей цели, объем задач, сроки, распр</w:t>
            </w:r>
            <w:r w:rsidRPr="00D13098">
              <w:t>е</w:t>
            </w:r>
            <w:r w:rsidRPr="00D13098">
              <w:t>деление ресурсов, характер и объем процедур внутреннего а</w:t>
            </w:r>
            <w:r w:rsidRPr="00D13098">
              <w:t>у</w:t>
            </w:r>
            <w:r w:rsidRPr="00D13098">
              <w:t xml:space="preserve">дита для достижения целей внутренней аудиторской проверки </w:t>
            </w:r>
          </w:p>
        </w:tc>
      </w:tr>
      <w:tr w:rsidR="00D13098" w:rsidRPr="00CB70C5" w:rsidTr="00D13098">
        <w:trPr>
          <w:trHeight w:val="103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ПК-4.20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владеть навыками идентификации и оценка рисков объекта внутреннего аудита (бизнес- процесса, проекта, программы, </w:t>
            </w:r>
            <w:proofErr w:type="spellStart"/>
            <w:proofErr w:type="gramStart"/>
            <w:r w:rsidRPr="00D13098">
              <w:t>под-разделения</w:t>
            </w:r>
            <w:proofErr w:type="spellEnd"/>
            <w:proofErr w:type="gramEnd"/>
            <w:r w:rsidRPr="00D13098">
              <w:t>)</w:t>
            </w:r>
          </w:p>
        </w:tc>
      </w:tr>
      <w:tr w:rsidR="00D13098" w:rsidRPr="00CB70C5" w:rsidTr="009865CA">
        <w:trPr>
          <w:trHeight w:val="86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оценки схемы построения (эффективности) контрольных процедур объекта внутреннего аудита (бизнес-процесса, проекта, программы, подразделения)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контроля качества и полноты заполнения внутренними аудиторами рабочих документов для подтвержд</w:t>
            </w:r>
            <w:r w:rsidRPr="00D13098">
              <w:t>е</w:t>
            </w:r>
            <w:r w:rsidRPr="00D13098">
              <w:t>ния выводов по результатам внутреннего аудита</w:t>
            </w:r>
          </w:p>
        </w:tc>
      </w:tr>
      <w:tr w:rsidR="00D13098" w:rsidRPr="00CB70C5" w:rsidTr="009865CA">
        <w:trPr>
          <w:trHeight w:val="120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 xml:space="preserve">владеть навыками </w:t>
            </w:r>
            <w:proofErr w:type="gramStart"/>
            <w:r w:rsidRPr="00D13098">
              <w:t>предложения способов снижения рисков об</w:t>
            </w:r>
            <w:r w:rsidRPr="00D13098">
              <w:t>ъ</w:t>
            </w:r>
            <w:r w:rsidRPr="00D13098">
              <w:t>екта внутреннего</w:t>
            </w:r>
            <w:proofErr w:type="gramEnd"/>
            <w:r w:rsidRPr="00D13098">
              <w:t xml:space="preserve"> аудита (бизнес-процесса, проекта, программы, подразделения)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</w:t>
            </w:r>
          </w:p>
        </w:tc>
      </w:tr>
      <w:tr w:rsidR="00D13098" w:rsidRPr="00CB70C5" w:rsidTr="009865CA">
        <w:trPr>
          <w:trHeight w:val="120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обсуждения результатов внутренней аудито</w:t>
            </w:r>
            <w:r w:rsidRPr="00D13098">
              <w:t>р</w:t>
            </w:r>
            <w:r w:rsidRPr="00D13098">
              <w:t>ской проверки с уполномоченными представителями объекта внутреннего аудита (бизнес-процесса, проекта, программы, по</w:t>
            </w:r>
            <w:r w:rsidRPr="00D13098">
              <w:t>д</w:t>
            </w:r>
            <w:r w:rsidRPr="00D13098">
              <w:t>разделения)</w:t>
            </w:r>
          </w:p>
        </w:tc>
      </w:tr>
      <w:tr w:rsidR="00D13098" w:rsidRPr="00CB70C5" w:rsidTr="009865CA">
        <w:trPr>
          <w:trHeight w:val="120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формирования аудиторской выборки с и</w:t>
            </w:r>
            <w:r w:rsidRPr="00D13098">
              <w:t>с</w:t>
            </w:r>
            <w:r w:rsidRPr="00D13098">
              <w:t>пользованием программного обеспечения для целей внутренн</w:t>
            </w:r>
            <w:r w:rsidRPr="00D13098">
              <w:t>е</w:t>
            </w:r>
            <w:r w:rsidRPr="00D13098">
              <w:t>го аудита, или без него, для проведения процедур внутреннего аудита с целью получения аудиторских доказательств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проведения процедур внутреннего аудита и сбор достаточного количества надежных аудиторских доказ</w:t>
            </w:r>
            <w:r w:rsidRPr="00D13098">
              <w:t>а</w:t>
            </w:r>
            <w:r w:rsidRPr="00D13098">
              <w:t>тельств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pPr>
              <w:rPr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 xml:space="preserve">владеть навыками </w:t>
            </w:r>
            <w:proofErr w:type="gramStart"/>
            <w:r w:rsidRPr="00D13098">
              <w:t>документирования результатов выполнения процедур внутреннего аудита</w:t>
            </w:r>
            <w:proofErr w:type="gramEnd"/>
            <w:r w:rsidRPr="00D13098">
              <w:t xml:space="preserve"> в рабочих документах с использ</w:t>
            </w:r>
            <w:r w:rsidRPr="00D13098">
              <w:t>о</w:t>
            </w:r>
            <w:r w:rsidRPr="00D13098">
              <w:t>ванием программного обеспечения для целей внутреннего ауд</w:t>
            </w:r>
            <w:r w:rsidRPr="00D13098">
              <w:t>и</w:t>
            </w:r>
            <w:r w:rsidRPr="00D13098">
              <w:t>та или без него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285CAC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7A14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285CAC" w:rsidRPr="00285CAC">
        <w:rPr>
          <w:sz w:val="24"/>
          <w:szCs w:val="24"/>
        </w:rPr>
        <w:t>Б</w:t>
      </w:r>
      <w:proofErr w:type="gramStart"/>
      <w:r w:rsidR="00285CAC" w:rsidRPr="00285CAC">
        <w:rPr>
          <w:sz w:val="24"/>
          <w:szCs w:val="24"/>
        </w:rPr>
        <w:t>2</w:t>
      </w:r>
      <w:proofErr w:type="gramEnd"/>
      <w:r w:rsidR="00285CAC" w:rsidRPr="00285CAC">
        <w:rPr>
          <w:sz w:val="24"/>
          <w:szCs w:val="24"/>
        </w:rPr>
        <w:t>.В.01(</w:t>
      </w:r>
      <w:proofErr w:type="spellStart"/>
      <w:r w:rsidR="00285CAC" w:rsidRPr="00285CAC">
        <w:rPr>
          <w:sz w:val="24"/>
          <w:szCs w:val="24"/>
        </w:rPr>
        <w:t>Пд</w:t>
      </w:r>
      <w:proofErr w:type="spellEnd"/>
      <w:r w:rsidR="00285CAC" w:rsidRPr="00285CAC">
        <w:rPr>
          <w:sz w:val="24"/>
          <w:szCs w:val="24"/>
        </w:rPr>
        <w:t>)</w:t>
      </w:r>
      <w:r>
        <w:rPr>
          <w:sz w:val="24"/>
          <w:szCs w:val="24"/>
          <w:lang w:eastAsia="en-US"/>
        </w:rPr>
        <w:t xml:space="preserve">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285CAC">
        <w:rPr>
          <w:sz w:val="24"/>
          <w:szCs w:val="24"/>
        </w:rPr>
        <w:t xml:space="preserve">преддипломная </w:t>
      </w:r>
      <w:r w:rsidR="007A14A5" w:rsidRPr="000550DB">
        <w:rPr>
          <w:sz w:val="24"/>
          <w:szCs w:val="24"/>
        </w:rPr>
        <w:t>практи</w:t>
      </w:r>
      <w:r w:rsidR="007A14A5">
        <w:rPr>
          <w:sz w:val="24"/>
          <w:szCs w:val="24"/>
        </w:rPr>
        <w:t>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</w:t>
      </w:r>
      <w:r w:rsidR="00285CAC">
        <w:rPr>
          <w:color w:val="000000"/>
          <w:sz w:val="24"/>
          <w:szCs w:val="24"/>
        </w:rPr>
        <w:t>ку 2</w:t>
      </w:r>
      <w:r w:rsidR="00BA599D">
        <w:rPr>
          <w:color w:val="000000"/>
          <w:sz w:val="24"/>
          <w:szCs w:val="24"/>
        </w:rPr>
        <w:t xml:space="preserve"> .</w:t>
      </w:r>
      <w:r w:rsidR="007A14A5">
        <w:rPr>
          <w:color w:val="000000"/>
          <w:sz w:val="24"/>
          <w:szCs w:val="24"/>
        </w:rPr>
        <w:t xml:space="preserve"> </w:t>
      </w:r>
      <w:r w:rsidR="007A14A5" w:rsidRPr="007A14A5">
        <w:rPr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1"/>
        <w:gridCol w:w="2291"/>
        <w:gridCol w:w="5704"/>
      </w:tblGrid>
      <w:tr w:rsidR="0045129B" w:rsidRPr="00CB70C5" w:rsidTr="00977369">
        <w:trPr>
          <w:trHeight w:val="276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85CAC" w:rsidRDefault="00285CAC" w:rsidP="00285CAC">
            <w:pPr>
              <w:jc w:val="both"/>
              <w:rPr>
                <w:sz w:val="22"/>
                <w:szCs w:val="22"/>
              </w:rPr>
            </w:pPr>
            <w:r w:rsidRPr="00285CAC">
              <w:rPr>
                <w:sz w:val="22"/>
                <w:szCs w:val="22"/>
              </w:rPr>
              <w:t>Б</w:t>
            </w:r>
            <w:proofErr w:type="gramStart"/>
            <w:r w:rsidRPr="00285CAC">
              <w:rPr>
                <w:sz w:val="22"/>
                <w:szCs w:val="22"/>
              </w:rPr>
              <w:t>2</w:t>
            </w:r>
            <w:proofErr w:type="gramEnd"/>
            <w:r w:rsidRPr="00285CAC">
              <w:rPr>
                <w:sz w:val="22"/>
                <w:szCs w:val="22"/>
              </w:rPr>
              <w:t>.В.01(</w:t>
            </w:r>
            <w:proofErr w:type="spellStart"/>
            <w:r w:rsidRPr="00285CAC">
              <w:rPr>
                <w:sz w:val="22"/>
                <w:szCs w:val="22"/>
              </w:rPr>
              <w:t>Пд</w:t>
            </w:r>
            <w:proofErr w:type="spellEnd"/>
            <w:r w:rsidRPr="00285CAC">
              <w:rPr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AC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>Произ</w:t>
            </w:r>
            <w:r w:rsidR="00285CAC">
              <w:rPr>
                <w:sz w:val="22"/>
                <w:szCs w:val="22"/>
              </w:rPr>
              <w:t>водственная (преддипломная</w:t>
            </w:r>
            <w:r w:rsidRPr="007A14A5">
              <w:rPr>
                <w:sz w:val="22"/>
                <w:szCs w:val="22"/>
              </w:rPr>
              <w:t>)</w:t>
            </w:r>
            <w:r w:rsidR="00285CAC">
              <w:rPr>
                <w:sz w:val="22"/>
                <w:szCs w:val="22"/>
              </w:rPr>
              <w:t xml:space="preserve"> </w:t>
            </w:r>
          </w:p>
          <w:p w:rsidR="0045129B" w:rsidRPr="007A14A5" w:rsidRDefault="00285CA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практика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85CAC" w:rsidRDefault="00285CAC" w:rsidP="00285CAC">
            <w:pPr>
              <w:jc w:val="both"/>
              <w:rPr>
                <w:sz w:val="22"/>
                <w:szCs w:val="22"/>
              </w:rPr>
            </w:pPr>
            <w:r w:rsidRPr="00285CAC">
              <w:rPr>
                <w:sz w:val="22"/>
                <w:szCs w:val="22"/>
              </w:rPr>
              <w:lastRenderedPageBreak/>
              <w:t xml:space="preserve">УК-1; УК-2; УК-3; УК-4; УК-5; УК-6; УК-7; УК-8; УК-9; УК-10; УК-11; </w:t>
            </w:r>
            <w:r w:rsidR="006D2994">
              <w:rPr>
                <w:sz w:val="22"/>
                <w:szCs w:val="22"/>
              </w:rPr>
              <w:t xml:space="preserve">ОПК-6; </w:t>
            </w:r>
            <w:r w:rsidRPr="00285CAC">
              <w:rPr>
                <w:sz w:val="22"/>
                <w:szCs w:val="22"/>
              </w:rPr>
              <w:t>ПК-1; ПК-2; ПК-3; ПК-4</w:t>
            </w:r>
          </w:p>
        </w:tc>
      </w:tr>
    </w:tbl>
    <w:p w:rsidR="006D2994" w:rsidRDefault="006D2994" w:rsidP="006D2994">
      <w:pPr>
        <w:widowControl/>
        <w:autoSpaceDE/>
        <w:autoSpaceDN/>
        <w:adjustRightInd/>
        <w:ind w:firstLine="709"/>
        <w:rPr>
          <w:b/>
          <w:spacing w:val="4"/>
          <w:sz w:val="24"/>
          <w:szCs w:val="24"/>
          <w:lang w:eastAsia="en-US"/>
        </w:rPr>
      </w:pPr>
    </w:p>
    <w:p w:rsidR="00B10030" w:rsidRPr="00A80559" w:rsidRDefault="006D2994" w:rsidP="006D2994">
      <w:pPr>
        <w:widowControl/>
        <w:autoSpaceDE/>
        <w:autoSpaceDN/>
        <w:adjustRightInd/>
        <w:ind w:firstLine="709"/>
        <w:rPr>
          <w:b/>
          <w:sz w:val="24"/>
          <w:szCs w:val="24"/>
        </w:rPr>
      </w:pPr>
      <w:r>
        <w:rPr>
          <w:b/>
          <w:spacing w:val="4"/>
          <w:sz w:val="24"/>
          <w:szCs w:val="24"/>
          <w:lang w:eastAsia="en-US"/>
        </w:rPr>
        <w:br w:type="page"/>
      </w:r>
      <w:r w:rsidR="00B10030"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10030"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="00B10030" w:rsidRPr="00CB70C5">
        <w:rPr>
          <w:b/>
          <w:sz w:val="24"/>
          <w:szCs w:val="24"/>
        </w:rPr>
        <w:t>в зачетных единицах</w:t>
      </w:r>
    </w:p>
    <w:p w:rsidR="006D2994" w:rsidRDefault="006D2994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977369">
        <w:rPr>
          <w:sz w:val="24"/>
          <w:szCs w:val="24"/>
        </w:rPr>
        <w:t>преддипломной практики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</w:t>
      </w:r>
      <w:r w:rsidRPr="00CB70C5">
        <w:rPr>
          <w:sz w:val="24"/>
          <w:szCs w:val="24"/>
          <w:lang w:eastAsia="en-US"/>
        </w:rPr>
        <w:t>и</w:t>
      </w:r>
      <w:r w:rsidRPr="00CB70C5">
        <w:rPr>
          <w:sz w:val="24"/>
          <w:szCs w:val="24"/>
          <w:lang w:eastAsia="en-US"/>
        </w:rPr>
        <w:t>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6D2994" w:rsidRDefault="006D2994" w:rsidP="00A44C5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B10030" w:rsidRDefault="00B10030" w:rsidP="00A44C5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</w:t>
      </w:r>
      <w:r w:rsidR="00A5458C">
        <w:rPr>
          <w:b/>
          <w:sz w:val="24"/>
          <w:szCs w:val="24"/>
        </w:rPr>
        <w:t>з</w:t>
      </w:r>
      <w:r w:rsidR="00A5458C">
        <w:rPr>
          <w:b/>
          <w:sz w:val="24"/>
          <w:szCs w:val="24"/>
        </w:rPr>
        <w:t>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A44C5B" w:rsidRPr="002251D7" w:rsidTr="00323C40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A44C5B" w:rsidRPr="002251D7" w:rsidTr="00323C40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</w:t>
            </w:r>
            <w:r w:rsidRPr="001A7C40">
              <w:rPr>
                <w:color w:val="000000"/>
                <w:sz w:val="22"/>
                <w:szCs w:val="22"/>
              </w:rPr>
              <w:t>к</w:t>
            </w:r>
            <w:r w:rsidRPr="001A7C4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</w:t>
            </w:r>
            <w:r w:rsidRPr="001A7C40">
              <w:rPr>
                <w:color w:val="000000"/>
                <w:sz w:val="22"/>
                <w:szCs w:val="22"/>
              </w:rPr>
              <w:t>н</w:t>
            </w:r>
            <w:r w:rsidRPr="001A7C40">
              <w:rPr>
                <w:color w:val="000000"/>
                <w:sz w:val="22"/>
                <w:szCs w:val="22"/>
              </w:rPr>
              <w:t>сульт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торой: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</w:t>
            </w:r>
            <w:r w:rsidRPr="001A7C40">
              <w:rPr>
                <w:color w:val="000000"/>
                <w:sz w:val="22"/>
                <w:szCs w:val="22"/>
              </w:rPr>
              <w:t>д</w:t>
            </w:r>
            <w:r w:rsidRPr="001A7C40">
              <w:rPr>
                <w:color w:val="000000"/>
                <w:sz w:val="22"/>
                <w:szCs w:val="22"/>
              </w:rPr>
              <w:t>готовки;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color w:val="000000"/>
                <w:sz w:val="22"/>
                <w:szCs w:val="22"/>
              </w:rPr>
              <w:t>- вручается пакет документации по практической по</w:t>
            </w:r>
            <w:r w:rsidRPr="001A7C40">
              <w:rPr>
                <w:color w:val="000000"/>
                <w:sz w:val="22"/>
                <w:szCs w:val="22"/>
              </w:rPr>
              <w:t>д</w:t>
            </w:r>
            <w:r w:rsidRPr="001A7C40">
              <w:rPr>
                <w:color w:val="000000"/>
                <w:sz w:val="22"/>
                <w:szCs w:val="22"/>
              </w:rPr>
              <w:t xml:space="preserve">готовки; </w:t>
            </w:r>
            <w:proofErr w:type="gramEnd"/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осуществляется распределение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в соо</w:t>
            </w:r>
            <w:r w:rsidRPr="001A7C40">
              <w:rPr>
                <w:color w:val="000000"/>
                <w:sz w:val="22"/>
                <w:szCs w:val="22"/>
              </w:rPr>
              <w:t>т</w:t>
            </w:r>
            <w:r w:rsidRPr="001A7C40">
              <w:rPr>
                <w:color w:val="000000"/>
                <w:sz w:val="22"/>
                <w:szCs w:val="22"/>
              </w:rPr>
              <w:t>ветствии с заключенными договорами практической подготовки;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доводятся до сведения права и обязанности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</w:t>
            </w:r>
            <w:r w:rsidRPr="001A7C40">
              <w:rPr>
                <w:color w:val="000000"/>
                <w:sz w:val="22"/>
                <w:szCs w:val="22"/>
              </w:rPr>
              <w:t>ю</w:t>
            </w:r>
            <w:r w:rsidRPr="001A7C40">
              <w:rPr>
                <w:color w:val="000000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</w:t>
            </w:r>
            <w:r w:rsidRPr="001A7C40">
              <w:rPr>
                <w:color w:val="000000"/>
                <w:sz w:val="22"/>
                <w:szCs w:val="22"/>
              </w:rPr>
              <w:t>в</w:t>
            </w:r>
            <w:r w:rsidRPr="001A7C40">
              <w:rPr>
                <w:color w:val="000000"/>
                <w:sz w:val="22"/>
                <w:szCs w:val="22"/>
              </w:rPr>
              <w:t>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вития, индивидуальных возможностей и состояния здоровья, а также образовательные программы, ада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тированные для указанных обучающихся и в соотве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ствии с индивидуальными программами реабилитации инвалидов.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</w:t>
            </w:r>
            <w:r w:rsidRPr="001A7C40">
              <w:rPr>
                <w:color w:val="000000"/>
                <w:sz w:val="22"/>
                <w:szCs w:val="22"/>
              </w:rPr>
              <w:t>ь</w:t>
            </w:r>
            <w:r w:rsidRPr="001A7C40">
              <w:rPr>
                <w:color w:val="000000"/>
                <w:sz w:val="22"/>
                <w:szCs w:val="22"/>
              </w:rPr>
              <w:t>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015D94" w:rsidTr="00323C40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водителю практики отчета</w:t>
            </w:r>
          </w:p>
        </w:tc>
      </w:tr>
      <w:tr w:rsidR="00A44C5B" w:rsidRPr="00015D94" w:rsidTr="00323C40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885D5A" w:rsidRDefault="00A44C5B" w:rsidP="00323C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85D5A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</w:t>
            </w:r>
            <w:r w:rsidRPr="00885D5A">
              <w:rPr>
                <w:rFonts w:ascii="Times New Roman" w:hAnsi="Times New Roman"/>
                <w:b/>
                <w:bCs/>
                <w:iCs/>
                <w:color w:val="000000"/>
              </w:rPr>
              <w:t>е</w:t>
            </w:r>
            <w:r w:rsidRPr="00885D5A">
              <w:rPr>
                <w:rFonts w:ascii="Times New Roman" w:hAnsi="Times New Roman"/>
                <w:b/>
                <w:bCs/>
                <w:iCs/>
                <w:color w:val="000000"/>
              </w:rPr>
              <w:t>матическим планом с учетом индивидуальных з</w:t>
            </w:r>
            <w:r w:rsidRPr="00885D5A">
              <w:rPr>
                <w:rFonts w:ascii="Times New Roman" w:hAnsi="Times New Roman"/>
                <w:b/>
                <w:bCs/>
                <w:iCs/>
                <w:color w:val="000000"/>
              </w:rPr>
              <w:t>а</w:t>
            </w:r>
            <w:r w:rsidRPr="00885D5A">
              <w:rPr>
                <w:rFonts w:ascii="Times New Roman" w:hAnsi="Times New Roman"/>
                <w:b/>
                <w:bCs/>
                <w:iCs/>
                <w:color w:val="000000"/>
              </w:rPr>
              <w:t>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015D94" w:rsidTr="00323C4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jc w:val="both"/>
              <w:rPr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1</w:t>
            </w:r>
            <w:r w:rsidRPr="001A7C40">
              <w:rPr>
                <w:color w:val="FF0000"/>
                <w:sz w:val="22"/>
                <w:szCs w:val="22"/>
              </w:rPr>
              <w:t xml:space="preserve">. </w:t>
            </w:r>
            <w:r w:rsidRPr="001A7C40">
              <w:rPr>
                <w:sz w:val="22"/>
                <w:szCs w:val="22"/>
              </w:rPr>
              <w:t>О</w:t>
            </w:r>
            <w:r w:rsidRPr="001A7C40">
              <w:rPr>
                <w:color w:val="000000"/>
                <w:sz w:val="22"/>
                <w:szCs w:val="22"/>
              </w:rPr>
              <w:t>рганизационно-экономическая</w:t>
            </w:r>
            <w:r w:rsidRPr="001A7C40">
              <w:rPr>
                <w:sz w:val="22"/>
                <w:szCs w:val="22"/>
              </w:rPr>
              <w:t xml:space="preserve"> характеристика организации, отрасли, направления исследования (д</w:t>
            </w:r>
            <w:r w:rsidRPr="001A7C40">
              <w:rPr>
                <w:sz w:val="22"/>
                <w:szCs w:val="22"/>
              </w:rPr>
              <w:t>и</w:t>
            </w:r>
            <w:r w:rsidRPr="001A7C40">
              <w:rPr>
                <w:sz w:val="22"/>
                <w:szCs w:val="22"/>
              </w:rPr>
              <w:t>агностика рассматриваемого объекта практики и ВКР).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015D94" w:rsidTr="00A44C5B">
        <w:trPr>
          <w:trHeight w:val="27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A44C5B">
            <w:pPr>
              <w:rPr>
                <w:color w:val="FF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2</w:t>
            </w:r>
            <w:r w:rsidRPr="001A7C40">
              <w:rPr>
                <w:color w:val="FF0000"/>
                <w:sz w:val="22"/>
                <w:szCs w:val="22"/>
              </w:rPr>
              <w:t xml:space="preserve">. </w:t>
            </w:r>
            <w:r w:rsidRPr="001A7C40">
              <w:rPr>
                <w:sz w:val="22"/>
                <w:szCs w:val="22"/>
              </w:rPr>
              <w:t>Детальный анализ некоторых (определяемых пре</w:t>
            </w:r>
            <w:r w:rsidRPr="001A7C40">
              <w:rPr>
                <w:sz w:val="22"/>
                <w:szCs w:val="22"/>
              </w:rPr>
              <w:t>д</w:t>
            </w:r>
            <w:r w:rsidRPr="001A7C40">
              <w:rPr>
                <w:sz w:val="22"/>
                <w:szCs w:val="22"/>
              </w:rPr>
              <w:t>метом исследования ВКР) направлений, явлений, пр</w:t>
            </w:r>
            <w:r w:rsidRPr="001A7C40">
              <w:rPr>
                <w:sz w:val="22"/>
                <w:szCs w:val="22"/>
              </w:rPr>
              <w:t>о</w:t>
            </w:r>
            <w:r w:rsidRPr="001A7C40">
              <w:rPr>
                <w:sz w:val="22"/>
                <w:szCs w:val="22"/>
              </w:rPr>
              <w:lastRenderedPageBreak/>
              <w:t>блем, процессов в соответствии с индивидуальным заданием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015D94" w:rsidTr="00A44C5B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A44C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lastRenderedPageBreak/>
              <w:t>3. Перечень выявленных групп проблем, в соответс</w:t>
            </w:r>
            <w:r w:rsidRPr="001A7C40">
              <w:rPr>
                <w:sz w:val="22"/>
                <w:szCs w:val="22"/>
              </w:rPr>
              <w:t>т</w:t>
            </w:r>
            <w:r w:rsidRPr="001A7C40">
              <w:rPr>
                <w:sz w:val="22"/>
                <w:szCs w:val="22"/>
              </w:rPr>
              <w:t>вии с предметом исследования (ВКР)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015D94" w:rsidTr="00A44C5B">
        <w:trPr>
          <w:trHeight w:val="27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A44C5B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1A7C4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1A7C40">
              <w:rPr>
                <w:sz w:val="22"/>
                <w:szCs w:val="22"/>
              </w:rPr>
              <w:t>Предполагаемые (рекомендуемые) направления р</w:t>
            </w:r>
            <w:r w:rsidRPr="001A7C40">
              <w:rPr>
                <w:sz w:val="22"/>
                <w:szCs w:val="22"/>
              </w:rPr>
              <w:t>е</w:t>
            </w:r>
            <w:r w:rsidRPr="001A7C40">
              <w:rPr>
                <w:sz w:val="22"/>
                <w:szCs w:val="22"/>
              </w:rPr>
              <w:t>шения выявленных проблем.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По окончании практической подготовки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color w:val="000000"/>
                <w:sz w:val="22"/>
                <w:szCs w:val="22"/>
              </w:rPr>
              <w:t>• отчет о практической подготовки, заверенный печ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тью профильной организации;</w:t>
            </w:r>
            <w:proofErr w:type="gramEnd"/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дневник практики, заверенный подписью руковод</w:t>
            </w:r>
            <w:r w:rsidRPr="001A7C40">
              <w:rPr>
                <w:color w:val="000000"/>
                <w:sz w:val="22"/>
                <w:szCs w:val="22"/>
              </w:rPr>
              <w:t>и</w:t>
            </w:r>
            <w:r w:rsidRPr="001A7C40">
              <w:rPr>
                <w:color w:val="000000"/>
                <w:sz w:val="22"/>
                <w:szCs w:val="22"/>
              </w:rPr>
              <w:t>теля профильной организации;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• отчетные документы и материалы, подготовленные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в соответствии с программой практич</w:t>
            </w:r>
            <w:r w:rsidRPr="001A7C40">
              <w:rPr>
                <w:color w:val="000000"/>
                <w:sz w:val="22"/>
                <w:szCs w:val="22"/>
              </w:rPr>
              <w:t>е</w:t>
            </w:r>
            <w:r w:rsidRPr="001A7C40">
              <w:rPr>
                <w:color w:val="000000"/>
                <w:sz w:val="22"/>
                <w:szCs w:val="22"/>
              </w:rPr>
              <w:t>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53399D" w:rsidTr="00323C40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A44C5B" w:rsidRPr="001A7C40" w:rsidRDefault="00A44C5B" w:rsidP="00323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Подготовленный отчет </w:t>
            </w: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практической</w:t>
            </w:r>
            <w:proofErr w:type="gramEnd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готовки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дителю практики. </w:t>
            </w: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з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A44C5B" w:rsidRDefault="00A44C5B" w:rsidP="007A14A5">
      <w:pPr>
        <w:keepNext/>
        <w:ind w:firstLine="709"/>
        <w:jc w:val="both"/>
        <w:rPr>
          <w:b/>
          <w:sz w:val="24"/>
          <w:szCs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2F4046">
        <w:rPr>
          <w:b/>
        </w:rPr>
        <w:t>Финансовый ко</w:t>
      </w:r>
      <w:r w:rsidR="002F4046">
        <w:rPr>
          <w:b/>
        </w:rPr>
        <w:t>н</w:t>
      </w:r>
      <w:r w:rsidR="002F4046">
        <w:rPr>
          <w:b/>
        </w:rPr>
        <w:t xml:space="preserve">троль </w:t>
      </w:r>
      <w:r w:rsidR="00A80559">
        <w:rPr>
          <w:b/>
        </w:rPr>
        <w:t>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</w:t>
      </w:r>
      <w:r w:rsidRPr="0053399D">
        <w:rPr>
          <w:color w:val="000000"/>
        </w:rPr>
        <w:t>е</w:t>
      </w:r>
      <w:r w:rsidRPr="0053399D">
        <w:rPr>
          <w:color w:val="000000"/>
        </w:rPr>
        <w:t>лении профильной организации, предназначенном для проведения практической подг</w:t>
      </w:r>
      <w:r w:rsidRPr="0053399D">
        <w:rPr>
          <w:color w:val="000000"/>
        </w:rPr>
        <w:t>о</w:t>
      </w:r>
      <w:r w:rsidRPr="0053399D">
        <w:rPr>
          <w:color w:val="000000"/>
        </w:rPr>
        <w:t>товки, на основании договора, заключаемого между Академией и профильной организ</w:t>
      </w:r>
      <w:r w:rsidRPr="0053399D">
        <w:rPr>
          <w:color w:val="000000"/>
        </w:rPr>
        <w:t>а</w:t>
      </w:r>
      <w:r w:rsidRPr="0053399D">
        <w:rPr>
          <w:color w:val="000000"/>
        </w:rPr>
        <w:t>цией.</w:t>
      </w:r>
      <w:proofErr w:type="gramEnd"/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>акад</w:t>
      </w:r>
      <w:r w:rsidR="0053399D">
        <w:rPr>
          <w:sz w:val="24"/>
          <w:szCs w:val="24"/>
        </w:rPr>
        <w:t>е</w:t>
      </w:r>
      <w:r w:rsidR="0053399D">
        <w:rPr>
          <w:sz w:val="24"/>
          <w:szCs w:val="24"/>
        </w:rPr>
        <w:t xml:space="preserve">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>на основании пре</w:t>
      </w:r>
      <w:r w:rsidR="00B10030" w:rsidRPr="00CB70C5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 xml:space="preserve">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6E3EF5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081ABC">
        <w:rPr>
          <w:b/>
          <w:sz w:val="16"/>
          <w:szCs w:val="16"/>
        </w:rPr>
        <w:t>а</w:t>
      </w:r>
      <w:r w:rsidRPr="00081ABC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</w:t>
      </w:r>
      <w:r>
        <w:rPr>
          <w:b/>
          <w:sz w:val="16"/>
          <w:szCs w:val="16"/>
        </w:rPr>
        <w:t>и</w:t>
      </w:r>
      <w:r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 xml:space="preserve">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ливает конкретное содержание программы </w:t>
      </w:r>
      <w:r w:rsidR="006E3EF5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</w:t>
      </w:r>
      <w:r w:rsidRPr="00081ABC">
        <w:rPr>
          <w:sz w:val="16"/>
          <w:szCs w:val="16"/>
        </w:rPr>
        <w:t>к</w:t>
      </w:r>
      <w:r w:rsidRPr="00081ABC">
        <w:rPr>
          <w:sz w:val="16"/>
          <w:szCs w:val="16"/>
        </w:rPr>
        <w:t>тики (</w:t>
      </w:r>
      <w:r w:rsidR="006E3EF5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6E3EF5">
        <w:rPr>
          <w:b/>
          <w:sz w:val="16"/>
          <w:szCs w:val="16"/>
        </w:rPr>
        <w:t>преддипломная</w:t>
      </w:r>
      <w:proofErr w:type="gramEnd"/>
      <w:r w:rsidR="006E3EF5">
        <w:rPr>
          <w:b/>
          <w:sz w:val="16"/>
          <w:szCs w:val="16"/>
        </w:rPr>
        <w:t xml:space="preserve"> практика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081ABC">
        <w:rPr>
          <w:b/>
          <w:sz w:val="16"/>
          <w:szCs w:val="16"/>
        </w:rPr>
        <w:t>й</w:t>
      </w:r>
      <w:r w:rsidRPr="00081ABC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</w:t>
      </w:r>
      <w:r w:rsidRPr="00081ABC">
        <w:rPr>
          <w:b/>
          <w:sz w:val="16"/>
          <w:szCs w:val="16"/>
        </w:rPr>
        <w:t>е</w:t>
      </w:r>
      <w:r w:rsidRPr="00081ABC">
        <w:rPr>
          <w:b/>
          <w:sz w:val="16"/>
          <w:szCs w:val="16"/>
        </w:rPr>
        <w:t>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 xml:space="preserve">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тивным актом образовательной организации.</w:t>
      </w:r>
      <w:proofErr w:type="gramEnd"/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977369">
        <w:rPr>
          <w:sz w:val="24"/>
          <w:szCs w:val="24"/>
        </w:rPr>
        <w:t>преддипломной</w:t>
      </w:r>
      <w:r w:rsidR="00A80559" w:rsidRPr="000550DB">
        <w:rPr>
          <w:sz w:val="24"/>
          <w:szCs w:val="24"/>
        </w:rPr>
        <w:t xml:space="preserve"> пра</w:t>
      </w:r>
      <w:r w:rsidR="00A80559" w:rsidRPr="000550DB">
        <w:rPr>
          <w:sz w:val="24"/>
          <w:szCs w:val="24"/>
        </w:rPr>
        <w:t>к</w:t>
      </w:r>
      <w:r w:rsidR="00A80559" w:rsidRPr="000550DB">
        <w:rPr>
          <w:sz w:val="24"/>
          <w:szCs w:val="24"/>
        </w:rPr>
        <w:lastRenderedPageBreak/>
        <w:t>ти</w:t>
      </w:r>
      <w:r w:rsidR="00A80559">
        <w:rPr>
          <w:sz w:val="24"/>
          <w:szCs w:val="24"/>
        </w:rPr>
        <w:t>ке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</w:t>
      </w:r>
      <w:r w:rsidRPr="00977D79">
        <w:rPr>
          <w:color w:val="000000"/>
          <w:sz w:val="24"/>
          <w:szCs w:val="24"/>
        </w:rPr>
        <w:t>и</w:t>
      </w:r>
      <w:r w:rsidRPr="00977D79">
        <w:rPr>
          <w:color w:val="000000"/>
          <w:sz w:val="24"/>
          <w:szCs w:val="24"/>
        </w:rPr>
        <w:t>зацией, осуществляющей образовательную деятельность, и организацией, осуществля</w:t>
      </w:r>
      <w:r w:rsidRPr="00977D79">
        <w:rPr>
          <w:color w:val="000000"/>
          <w:sz w:val="24"/>
          <w:szCs w:val="24"/>
        </w:rPr>
        <w:t>ю</w:t>
      </w:r>
      <w:r w:rsidRPr="00977D79">
        <w:rPr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</w:t>
      </w:r>
      <w:r w:rsidR="008F340C">
        <w:rPr>
          <w:sz w:val="24"/>
          <w:szCs w:val="24"/>
        </w:rPr>
        <w:t>к</w:t>
      </w:r>
      <w:r w:rsidR="008F340C">
        <w:rPr>
          <w:sz w:val="24"/>
          <w:szCs w:val="24"/>
        </w:rPr>
        <w:t xml:space="preserve">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</w:t>
      </w:r>
      <w:r w:rsidR="008F340C" w:rsidRPr="00977D79">
        <w:rPr>
          <w:sz w:val="24"/>
          <w:szCs w:val="24"/>
        </w:rPr>
        <w:t>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 xml:space="preserve">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Заключение. Содержит анализ результатов прохождения практики в виде обобщ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</w:t>
      </w:r>
      <w:r w:rsidR="00A5458C">
        <w:rPr>
          <w:rFonts w:ascii="TimesNewRomanPSMT" w:hAnsi="TimesNewRomanPSMT"/>
          <w:color w:val="000000"/>
          <w:sz w:val="24"/>
        </w:rPr>
        <w:t>з</w:t>
      </w:r>
      <w:r w:rsidR="00A5458C">
        <w:rPr>
          <w:rFonts w:ascii="TimesNewRomanPSMT" w:hAnsi="TimesNewRomanPSMT"/>
          <w:color w:val="000000"/>
          <w:sz w:val="24"/>
        </w:rPr>
        <w:t>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</w:t>
      </w:r>
      <w:r w:rsidRPr="00296848">
        <w:rPr>
          <w:rFonts w:ascii="TimesNewRomanPSMT" w:hAnsi="TimesNewRomanPSMT"/>
          <w:color w:val="000000"/>
          <w:sz w:val="24"/>
        </w:rPr>
        <w:t>у</w:t>
      </w:r>
      <w:r w:rsidRPr="00296848">
        <w:rPr>
          <w:rFonts w:ascii="TimesNewRomanPSMT" w:hAnsi="TimesNewRomanPSMT"/>
          <w:color w:val="000000"/>
          <w:sz w:val="24"/>
        </w:rPr>
        <w:t>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A80559" w:rsidRPr="00CB70C5" w:rsidRDefault="00A80559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44C5B" w:rsidRPr="00A44C5B" w:rsidRDefault="00A44C5B" w:rsidP="00A44C5B">
      <w:pPr>
        <w:shd w:val="clear" w:color="auto" w:fill="FFFFFF"/>
        <w:ind w:firstLine="709"/>
        <w:jc w:val="both"/>
        <w:outlineLvl w:val="1"/>
        <w:rPr>
          <w:b/>
          <w:i/>
          <w:sz w:val="24"/>
          <w:szCs w:val="24"/>
        </w:rPr>
      </w:pPr>
      <w:r w:rsidRPr="00A44C5B">
        <w:rPr>
          <w:b/>
          <w:i/>
          <w:sz w:val="24"/>
          <w:szCs w:val="24"/>
        </w:rPr>
        <w:t>Основная литература</w:t>
      </w:r>
    </w:p>
    <w:p w:rsidR="00A44C5B" w:rsidRPr="00A44C5B" w:rsidRDefault="00A44C5B" w:rsidP="00A44C5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44C5B">
        <w:rPr>
          <w:rFonts w:ascii="Times New Roman" w:hAnsi="Times New Roman"/>
          <w:sz w:val="24"/>
          <w:szCs w:val="24"/>
          <w:shd w:val="clear" w:color="auto" w:fill="FCFCFC"/>
        </w:rPr>
        <w:t xml:space="preserve">1.Алексейчева, Е. Ю. Экономика организации (предприятия) [Электронный ресурс] : учебник для бакалавров / Е. Ю. </w:t>
      </w:r>
      <w:proofErr w:type="spellStart"/>
      <w:r w:rsidRPr="00A44C5B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A44C5B">
        <w:rPr>
          <w:rFonts w:ascii="Times New Roman" w:hAnsi="Times New Roman"/>
          <w:sz w:val="24"/>
          <w:szCs w:val="24"/>
          <w:shd w:val="clear" w:color="auto" w:fill="FCFCFC"/>
        </w:rPr>
        <w:t>, М. Д. Магомедов, И. Б. Костин. — 3-е изд. — Электрон</w:t>
      </w:r>
      <w:proofErr w:type="gramStart"/>
      <w:r w:rsidRPr="00A44C5B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A44C5B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A44C5B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A44C5B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A44C5B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A44C5B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2019. — 291 </w:t>
      </w:r>
      <w:proofErr w:type="spellStart"/>
      <w:r w:rsidRPr="00A44C5B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A44C5B">
        <w:rPr>
          <w:rFonts w:ascii="Times New Roman" w:hAnsi="Times New Roman"/>
          <w:sz w:val="24"/>
          <w:szCs w:val="24"/>
          <w:shd w:val="clear" w:color="auto" w:fill="FCFCFC"/>
        </w:rPr>
        <w:t>. — 978-5-394-03287-5. </w:t>
      </w:r>
      <w:r w:rsidRPr="00A44C5B">
        <w:rPr>
          <w:rFonts w:ascii="Times New Roman" w:hAnsi="Times New Roman"/>
          <w:sz w:val="24"/>
          <w:szCs w:val="24"/>
        </w:rPr>
        <w:t>- Текст</w:t>
      </w:r>
      <w:proofErr w:type="gramStart"/>
      <w:r w:rsidRPr="00A44C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44C5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A44C5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44C5B">
        <w:rPr>
          <w:rFonts w:ascii="Times New Roman" w:hAnsi="Times New Roman"/>
          <w:sz w:val="24"/>
          <w:szCs w:val="24"/>
        </w:rPr>
        <w:t xml:space="preserve"> [сайт].  — URL: </w:t>
      </w:r>
      <w:hyperlink r:id="rId8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A44C5B">
        <w:rPr>
          <w:rFonts w:ascii="Times New Roman" w:hAnsi="Times New Roman"/>
          <w:sz w:val="24"/>
          <w:szCs w:val="24"/>
        </w:rPr>
        <w:t xml:space="preserve">  </w:t>
      </w:r>
    </w:p>
    <w:p w:rsidR="00A44C5B" w:rsidRPr="00A44C5B" w:rsidRDefault="00A44C5B" w:rsidP="00A44C5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</w:rPr>
        <w:lastRenderedPageBreak/>
        <w:t>2.</w:t>
      </w:r>
      <w:r w:rsidRPr="00A44C5B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44C5B">
        <w:rPr>
          <w:iCs/>
          <w:sz w:val="24"/>
          <w:szCs w:val="24"/>
          <w:shd w:val="clear" w:color="auto" w:fill="FFFFFF"/>
        </w:rPr>
        <w:t>Алисенов</w:t>
      </w:r>
      <w:proofErr w:type="spellEnd"/>
      <w:r w:rsidRPr="00A44C5B">
        <w:rPr>
          <w:iCs/>
          <w:sz w:val="24"/>
          <w:szCs w:val="24"/>
          <w:shd w:val="clear" w:color="auto" w:fill="FFFFFF"/>
        </w:rPr>
        <w:t>, А. С. </w:t>
      </w:r>
      <w:r w:rsidRPr="00A44C5B">
        <w:rPr>
          <w:sz w:val="24"/>
          <w:szCs w:val="24"/>
          <w:shd w:val="clear" w:color="auto" w:fill="FFFFFF"/>
        </w:rPr>
        <w:t> Бухгалтерский финансовый учет</w:t>
      </w:r>
      <w:proofErr w:type="gramStart"/>
      <w:r w:rsidRPr="00A44C5B">
        <w:rPr>
          <w:sz w:val="24"/>
          <w:szCs w:val="24"/>
          <w:shd w:val="clear" w:color="auto" w:fill="FFFFFF"/>
        </w:rPr>
        <w:t> 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учебник и практикум для в</w:t>
      </w:r>
      <w:r w:rsidRPr="00A44C5B">
        <w:rPr>
          <w:sz w:val="24"/>
          <w:szCs w:val="24"/>
          <w:shd w:val="clear" w:color="auto" w:fill="FFFFFF"/>
        </w:rPr>
        <w:t>у</w:t>
      </w:r>
      <w:r w:rsidRPr="00A44C5B">
        <w:rPr>
          <w:sz w:val="24"/>
          <w:szCs w:val="24"/>
          <w:shd w:val="clear" w:color="auto" w:fill="FFFFFF"/>
        </w:rPr>
        <w:t>зов / А. С. </w:t>
      </w:r>
      <w:proofErr w:type="spellStart"/>
      <w:r w:rsidRPr="00A44C5B">
        <w:rPr>
          <w:sz w:val="24"/>
          <w:szCs w:val="24"/>
          <w:shd w:val="clear" w:color="auto" w:fill="FFFFFF"/>
        </w:rPr>
        <w:t>Алисенов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A44C5B">
        <w:rPr>
          <w:sz w:val="24"/>
          <w:szCs w:val="24"/>
          <w:shd w:val="clear" w:color="auto" w:fill="FFFFFF"/>
        </w:rPr>
        <w:t>перераб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2020. — 471 с. — (Высшее образование). — ISBN 978-5-534-11602-1. — Текст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электро</w:t>
      </w:r>
      <w:r w:rsidRPr="00A44C5B">
        <w:rPr>
          <w:sz w:val="24"/>
          <w:szCs w:val="24"/>
          <w:shd w:val="clear" w:color="auto" w:fill="FFFFFF"/>
        </w:rPr>
        <w:t>н</w:t>
      </w:r>
      <w:r w:rsidRPr="00A44C5B">
        <w:rPr>
          <w:sz w:val="24"/>
          <w:szCs w:val="24"/>
          <w:shd w:val="clear" w:color="auto" w:fill="FFFFFF"/>
        </w:rPr>
        <w:t xml:space="preserve">ный // ЭБС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http://www.biblio-online.ru/bcode/450252</w:t>
        </w:r>
      </w:hyperlink>
      <w:r w:rsidRPr="00A44C5B">
        <w:rPr>
          <w:sz w:val="24"/>
          <w:szCs w:val="24"/>
          <w:shd w:val="clear" w:color="auto" w:fill="FFFFFF"/>
        </w:rPr>
        <w:t xml:space="preserve">  </w:t>
      </w:r>
    </w:p>
    <w:p w:rsidR="00A44C5B" w:rsidRPr="00A44C5B" w:rsidRDefault="00A44C5B" w:rsidP="00A44C5B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A44C5B">
        <w:rPr>
          <w:iCs/>
          <w:sz w:val="24"/>
          <w:szCs w:val="24"/>
          <w:shd w:val="clear" w:color="auto" w:fill="FFFFFF"/>
        </w:rPr>
        <w:t xml:space="preserve">3. </w:t>
      </w:r>
      <w:proofErr w:type="spellStart"/>
      <w:r w:rsidRPr="00A44C5B">
        <w:rPr>
          <w:iCs/>
          <w:sz w:val="24"/>
          <w:szCs w:val="24"/>
          <w:shd w:val="clear" w:color="auto" w:fill="FFFFFF"/>
        </w:rPr>
        <w:t>Алисенов</w:t>
      </w:r>
      <w:proofErr w:type="spellEnd"/>
      <w:r w:rsidRPr="00A44C5B">
        <w:rPr>
          <w:iCs/>
          <w:sz w:val="24"/>
          <w:szCs w:val="24"/>
          <w:shd w:val="clear" w:color="auto" w:fill="FFFFFF"/>
        </w:rPr>
        <w:t>, А. С. </w:t>
      </w:r>
      <w:r w:rsidRPr="00A44C5B">
        <w:rPr>
          <w:sz w:val="24"/>
          <w:szCs w:val="24"/>
          <w:shd w:val="clear" w:color="auto" w:fill="FFFFFF"/>
        </w:rPr>
        <w:t> Международные стандарты финансовой отчетности</w:t>
      </w:r>
      <w:proofErr w:type="gramStart"/>
      <w:r w:rsidRPr="00A44C5B">
        <w:rPr>
          <w:sz w:val="24"/>
          <w:szCs w:val="24"/>
          <w:shd w:val="clear" w:color="auto" w:fill="FFFFFF"/>
        </w:rPr>
        <w:t> 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учебник и практикум для вузов / А. С. </w:t>
      </w:r>
      <w:proofErr w:type="spellStart"/>
      <w:r w:rsidRPr="00A44C5B">
        <w:rPr>
          <w:sz w:val="24"/>
          <w:szCs w:val="24"/>
          <w:shd w:val="clear" w:color="auto" w:fill="FFFFFF"/>
        </w:rPr>
        <w:t>Алисенов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A44C5B">
        <w:rPr>
          <w:sz w:val="24"/>
          <w:szCs w:val="24"/>
          <w:shd w:val="clear" w:color="auto" w:fill="FFFFFF"/>
        </w:rPr>
        <w:t>перераб</w:t>
      </w:r>
      <w:proofErr w:type="spellEnd"/>
      <w:r w:rsidRPr="00A44C5B">
        <w:rPr>
          <w:sz w:val="24"/>
          <w:szCs w:val="24"/>
          <w:shd w:val="clear" w:color="auto" w:fill="FFFFFF"/>
        </w:rPr>
        <w:t>. и доп. — Москва : Издательс</w:t>
      </w:r>
      <w:r w:rsidRPr="00A44C5B">
        <w:rPr>
          <w:sz w:val="24"/>
          <w:szCs w:val="24"/>
          <w:shd w:val="clear" w:color="auto" w:fill="FFFFFF"/>
        </w:rPr>
        <w:t>т</w:t>
      </w:r>
      <w:r w:rsidRPr="00A44C5B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2020. — 404 с. — (Высшее образование). — ISBN 978-5-534-04564-2. — Текст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http://www.biblio-online.ru/bcode/450402</w:t>
        </w:r>
      </w:hyperlink>
      <w:r w:rsidRPr="00A44C5B">
        <w:rPr>
          <w:iCs/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FFFFF"/>
        </w:rPr>
        <w:t>4. Аудит в 2 ч. Часть 2</w:t>
      </w:r>
      <w:proofErr w:type="gramStart"/>
      <w:r w:rsidRPr="00A44C5B">
        <w:rPr>
          <w:sz w:val="24"/>
          <w:szCs w:val="24"/>
          <w:shd w:val="clear" w:color="auto" w:fill="FFFFFF"/>
        </w:rPr>
        <w:t> 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учебник и практикум для вузов / под редакцией М. А. </w:t>
      </w:r>
      <w:proofErr w:type="spellStart"/>
      <w:r w:rsidRPr="00A44C5B">
        <w:rPr>
          <w:sz w:val="24"/>
          <w:szCs w:val="24"/>
          <w:shd w:val="clear" w:color="auto" w:fill="FFFFFF"/>
        </w:rPr>
        <w:t>Штефан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A44C5B">
        <w:rPr>
          <w:sz w:val="24"/>
          <w:szCs w:val="24"/>
          <w:shd w:val="clear" w:color="auto" w:fill="FFFFFF"/>
        </w:rPr>
        <w:t>перераб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2020. — 411 с. — (Высшее образование). — ISBN 978-5-534-13652-4. — Текст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http://www.biblio-online.ru/bcode/466192</w:t>
        </w:r>
      </w:hyperlink>
      <w:r w:rsidRPr="00A44C5B">
        <w:rPr>
          <w:iCs/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44C5B">
        <w:rPr>
          <w:iCs/>
          <w:sz w:val="24"/>
          <w:szCs w:val="24"/>
          <w:shd w:val="clear" w:color="auto" w:fill="FFFFFF"/>
        </w:rPr>
        <w:t>5. Воронова, Е. Ю. </w:t>
      </w:r>
      <w:r w:rsidRPr="00A44C5B">
        <w:rPr>
          <w:sz w:val="24"/>
          <w:szCs w:val="24"/>
          <w:shd w:val="clear" w:color="auto" w:fill="FFFFFF"/>
        </w:rPr>
        <w:t>Управленческий учет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A44C5B">
        <w:rPr>
          <w:sz w:val="24"/>
          <w:szCs w:val="24"/>
          <w:shd w:val="clear" w:color="auto" w:fill="FFFFFF"/>
        </w:rPr>
        <w:t>бакалаври</w:t>
      </w:r>
      <w:r w:rsidRPr="00A44C5B">
        <w:rPr>
          <w:sz w:val="24"/>
          <w:szCs w:val="24"/>
          <w:shd w:val="clear" w:color="auto" w:fill="FFFFFF"/>
        </w:rPr>
        <w:t>а</w:t>
      </w:r>
      <w:r w:rsidRPr="00A44C5B">
        <w:rPr>
          <w:sz w:val="24"/>
          <w:szCs w:val="24"/>
          <w:shd w:val="clear" w:color="auto" w:fill="FFFFFF"/>
        </w:rPr>
        <w:t>та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/ Е. Ю. Воронова. — 3-е изд., </w:t>
      </w:r>
      <w:proofErr w:type="spellStart"/>
      <w:r w:rsidRPr="00A44C5B">
        <w:rPr>
          <w:sz w:val="24"/>
          <w:szCs w:val="24"/>
          <w:shd w:val="clear" w:color="auto" w:fill="FFFFFF"/>
        </w:rPr>
        <w:t>перераб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2018. — 428 с. </w:t>
      </w:r>
      <w:r w:rsidRPr="00A44C5B">
        <w:rPr>
          <w:sz w:val="24"/>
          <w:szCs w:val="24"/>
          <w:shd w:val="clear" w:color="auto" w:fill="FCFCFC"/>
        </w:rPr>
        <w:t xml:space="preserve">.— </w:t>
      </w:r>
      <w:r w:rsidRPr="00A44C5B">
        <w:rPr>
          <w:sz w:val="24"/>
          <w:szCs w:val="24"/>
          <w:shd w:val="clear" w:color="auto" w:fill="FFFFFF"/>
        </w:rPr>
        <w:t xml:space="preserve">ISBN 978-5-534-00500-4. </w:t>
      </w:r>
      <w:r w:rsidRPr="00A44C5B">
        <w:rPr>
          <w:bCs/>
          <w:sz w:val="24"/>
          <w:szCs w:val="24"/>
        </w:rPr>
        <w:t xml:space="preserve">- </w:t>
      </w:r>
      <w:r w:rsidRPr="00A44C5B">
        <w:rPr>
          <w:sz w:val="24"/>
          <w:szCs w:val="24"/>
        </w:rPr>
        <w:t>Текст</w:t>
      </w:r>
      <w:proofErr w:type="gramStart"/>
      <w:r w:rsidRPr="00A44C5B">
        <w:rPr>
          <w:sz w:val="24"/>
          <w:szCs w:val="24"/>
        </w:rPr>
        <w:t xml:space="preserve"> :</w:t>
      </w:r>
      <w:proofErr w:type="gramEnd"/>
      <w:r w:rsidRPr="00A44C5B">
        <w:rPr>
          <w:sz w:val="24"/>
          <w:szCs w:val="24"/>
        </w:rPr>
        <w:t xml:space="preserve"> электронный // ЭБС </w:t>
      </w:r>
      <w:proofErr w:type="spellStart"/>
      <w:r w:rsidRPr="00A44C5B">
        <w:rPr>
          <w:sz w:val="24"/>
          <w:szCs w:val="24"/>
        </w:rPr>
        <w:t>Юрайт</w:t>
      </w:r>
      <w:proofErr w:type="spellEnd"/>
      <w:r w:rsidRPr="00A44C5B">
        <w:rPr>
          <w:sz w:val="24"/>
          <w:szCs w:val="24"/>
        </w:rPr>
        <w:t xml:space="preserve">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12" w:history="1">
        <w:r w:rsidRPr="00A44C5B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CFCFC"/>
        </w:rPr>
        <w:t>6.</w:t>
      </w:r>
      <w:r w:rsidRPr="00A44C5B">
        <w:rPr>
          <w:sz w:val="24"/>
          <w:szCs w:val="24"/>
          <w:shd w:val="clear" w:color="auto" w:fill="FFFFFF"/>
        </w:rPr>
        <w:t xml:space="preserve"> Заика, А. А. Практика бухгалтерского учета в 1С</w:t>
      </w:r>
      <w:proofErr w:type="gramStart"/>
      <w:r w:rsidRPr="00A44C5B">
        <w:rPr>
          <w:sz w:val="24"/>
          <w:szCs w:val="24"/>
          <w:shd w:val="clear" w:color="auto" w:fill="FFFFFF"/>
        </w:rPr>
        <w:t>:Б</w:t>
      </w:r>
      <w:proofErr w:type="gramEnd"/>
      <w:r w:rsidRPr="00A44C5B">
        <w:rPr>
          <w:sz w:val="24"/>
          <w:szCs w:val="24"/>
          <w:shd w:val="clear" w:color="auto" w:fill="FFFFFF"/>
        </w:rPr>
        <w:t>ухгалтерии 8 : учебное пос</w:t>
      </w:r>
      <w:r w:rsidRPr="00A44C5B">
        <w:rPr>
          <w:sz w:val="24"/>
          <w:szCs w:val="24"/>
          <w:shd w:val="clear" w:color="auto" w:fill="FFFFFF"/>
        </w:rPr>
        <w:t>о</w:t>
      </w:r>
      <w:r w:rsidRPr="00A44C5B">
        <w:rPr>
          <w:sz w:val="24"/>
          <w:szCs w:val="24"/>
          <w:shd w:val="clear" w:color="auto" w:fill="FFFFFF"/>
        </w:rPr>
        <w:t>бие / А. А. Заика. — 3-е изд. — Москва, Саратов : Интернет-Университет Информацио</w:t>
      </w:r>
      <w:r w:rsidRPr="00A44C5B">
        <w:rPr>
          <w:sz w:val="24"/>
          <w:szCs w:val="24"/>
          <w:shd w:val="clear" w:color="auto" w:fill="FFFFFF"/>
        </w:rPr>
        <w:t>н</w:t>
      </w:r>
      <w:r w:rsidRPr="00A44C5B">
        <w:rPr>
          <w:sz w:val="24"/>
          <w:szCs w:val="24"/>
          <w:shd w:val="clear" w:color="auto" w:fill="FFFFFF"/>
        </w:rPr>
        <w:t xml:space="preserve">ных Технологий (ИНТУИТ), Ай Пи Ар </w:t>
      </w:r>
      <w:proofErr w:type="spellStart"/>
      <w:r w:rsidRPr="00A44C5B">
        <w:rPr>
          <w:sz w:val="24"/>
          <w:szCs w:val="24"/>
          <w:shd w:val="clear" w:color="auto" w:fill="FFFFFF"/>
        </w:rPr>
        <w:t>Медиа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, 2020. — 526 </w:t>
      </w:r>
      <w:proofErr w:type="spellStart"/>
      <w:r w:rsidRPr="00A44C5B">
        <w:rPr>
          <w:sz w:val="24"/>
          <w:szCs w:val="24"/>
          <w:shd w:val="clear" w:color="auto" w:fill="FFFFFF"/>
        </w:rPr>
        <w:t>c</w:t>
      </w:r>
      <w:proofErr w:type="spellEnd"/>
      <w:r w:rsidRPr="00A44C5B">
        <w:rPr>
          <w:sz w:val="24"/>
          <w:szCs w:val="24"/>
          <w:shd w:val="clear" w:color="auto" w:fill="FFFFFF"/>
        </w:rPr>
        <w:t>. — ISBN 978-5-4497-0416-0. — Текст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3" w:history="1">
        <w:r w:rsidR="00B109E4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Pr="00A44C5B">
        <w:rPr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FFFFF"/>
        </w:rPr>
        <w:t>7. Жукова, Т. В. Бухгалтерская (финансовая) отчетность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учебное пособие / Т. В. Жукова. — Новосибирск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Новосибирский государственный технический университет, 2019. — 266 </w:t>
      </w:r>
      <w:proofErr w:type="spellStart"/>
      <w:r w:rsidRPr="00A44C5B">
        <w:rPr>
          <w:sz w:val="24"/>
          <w:szCs w:val="24"/>
          <w:shd w:val="clear" w:color="auto" w:fill="FFFFFF"/>
        </w:rPr>
        <w:t>c</w:t>
      </w:r>
      <w:proofErr w:type="spellEnd"/>
      <w:r w:rsidRPr="00A44C5B">
        <w:rPr>
          <w:sz w:val="24"/>
          <w:szCs w:val="24"/>
          <w:shd w:val="clear" w:color="auto" w:fill="FFFFFF"/>
        </w:rPr>
        <w:t>. — ISBN 978-5-7782-4079-7. — Текст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4" w:history="1">
        <w:r w:rsidR="00B109E4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Pr="00A44C5B">
        <w:rPr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A44C5B">
        <w:rPr>
          <w:color w:val="000000"/>
          <w:sz w:val="24"/>
          <w:szCs w:val="24"/>
          <w:shd w:val="clear" w:color="auto" w:fill="FFFFFF"/>
        </w:rPr>
        <w:t>8. Земсков, В. В. Внутренний контроль и аудит в системе экономической безопа</w:t>
      </w:r>
      <w:r w:rsidRPr="00A44C5B">
        <w:rPr>
          <w:color w:val="000000"/>
          <w:sz w:val="24"/>
          <w:szCs w:val="24"/>
          <w:shd w:val="clear" w:color="auto" w:fill="FFFFFF"/>
        </w:rPr>
        <w:t>с</w:t>
      </w:r>
      <w:r w:rsidRPr="00A44C5B">
        <w:rPr>
          <w:color w:val="000000"/>
          <w:sz w:val="24"/>
          <w:szCs w:val="24"/>
          <w:shd w:val="clear" w:color="auto" w:fill="FFFFFF"/>
        </w:rPr>
        <w:t>ности хозяйствующего субъекта</w:t>
      </w:r>
      <w:proofErr w:type="gramStart"/>
      <w:r w:rsidRPr="00A44C5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color w:val="000000"/>
          <w:sz w:val="24"/>
          <w:szCs w:val="24"/>
          <w:shd w:val="clear" w:color="auto" w:fill="FFFFFF"/>
        </w:rPr>
        <w:t xml:space="preserve"> учебное пособие / В. В. Земсков. — Москва</w:t>
      </w:r>
      <w:proofErr w:type="gramStart"/>
      <w:r w:rsidRPr="00A44C5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color w:val="000000"/>
          <w:sz w:val="24"/>
          <w:szCs w:val="24"/>
          <w:shd w:val="clear" w:color="auto" w:fill="FFFFFF"/>
        </w:rPr>
        <w:t xml:space="preserve"> Прометей, 2019. — 158 </w:t>
      </w:r>
      <w:proofErr w:type="spellStart"/>
      <w:r w:rsidRPr="00A44C5B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A44C5B">
        <w:rPr>
          <w:color w:val="000000"/>
          <w:sz w:val="24"/>
          <w:szCs w:val="24"/>
          <w:shd w:val="clear" w:color="auto" w:fill="FFFFFF"/>
        </w:rPr>
        <w:t>. — ISBN 978-5-907100-58-9. — Текст</w:t>
      </w:r>
      <w:proofErr w:type="gramStart"/>
      <w:r w:rsidRPr="00A44C5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5" w:history="1">
        <w:r w:rsidR="00B109E4">
          <w:rPr>
            <w:rStyle w:val="a9"/>
            <w:sz w:val="24"/>
            <w:szCs w:val="24"/>
            <w:shd w:val="clear" w:color="auto" w:fill="FFFFFF"/>
          </w:rPr>
          <w:t>http://www.iprbookshop.ru/94413.html</w:t>
        </w:r>
      </w:hyperlink>
      <w:r w:rsidRPr="00A44C5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FFFFF"/>
        </w:rPr>
        <w:t>9. Комплексный анализ хозяйственной деятельности</w:t>
      </w:r>
      <w:proofErr w:type="gramStart"/>
      <w:r w:rsidRPr="00A44C5B">
        <w:rPr>
          <w:sz w:val="24"/>
          <w:szCs w:val="24"/>
          <w:shd w:val="clear" w:color="auto" w:fill="FFFFFF"/>
        </w:rPr>
        <w:t> 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учебник и практикум для в</w:t>
      </w:r>
      <w:r w:rsidRPr="00A44C5B">
        <w:rPr>
          <w:sz w:val="24"/>
          <w:szCs w:val="24"/>
          <w:shd w:val="clear" w:color="auto" w:fill="FFFFFF"/>
        </w:rPr>
        <w:t>у</w:t>
      </w:r>
      <w:r w:rsidRPr="00A44C5B">
        <w:rPr>
          <w:sz w:val="24"/>
          <w:szCs w:val="24"/>
          <w:shd w:val="clear" w:color="auto" w:fill="FFFFFF"/>
        </w:rPr>
        <w:t>зов / В. И. </w:t>
      </w:r>
      <w:proofErr w:type="spellStart"/>
      <w:r w:rsidRPr="00A44C5B">
        <w:rPr>
          <w:sz w:val="24"/>
          <w:szCs w:val="24"/>
          <w:shd w:val="clear" w:color="auto" w:fill="FFFFFF"/>
        </w:rPr>
        <w:t>Бариленко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[и др.] ; под редакцией В. И. </w:t>
      </w:r>
      <w:proofErr w:type="spellStart"/>
      <w:r w:rsidRPr="00A44C5B">
        <w:rPr>
          <w:sz w:val="24"/>
          <w:szCs w:val="24"/>
          <w:shd w:val="clear" w:color="auto" w:fill="FFFFFF"/>
        </w:rPr>
        <w:t>Бариленко</w:t>
      </w:r>
      <w:proofErr w:type="spellEnd"/>
      <w:r w:rsidRPr="00A44C5B">
        <w:rPr>
          <w:sz w:val="24"/>
          <w:szCs w:val="24"/>
          <w:shd w:val="clear" w:color="auto" w:fill="FFFFFF"/>
        </w:rPr>
        <w:t>. — Москва</w:t>
      </w:r>
      <w:proofErr w:type="gramStart"/>
      <w:r w:rsidRPr="00A44C5B">
        <w:rPr>
          <w:sz w:val="24"/>
          <w:szCs w:val="24"/>
          <w:shd w:val="clear" w:color="auto" w:fill="FFFFFF"/>
        </w:rPr>
        <w:t> 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2020. — 455 с. — (Высшее образование). — ISBN 978-5-534-00713-8. — Текст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Pr="00A44C5B">
        <w:rPr>
          <w:iCs/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A44C5B">
        <w:rPr>
          <w:iCs/>
          <w:sz w:val="24"/>
          <w:szCs w:val="24"/>
          <w:shd w:val="clear" w:color="auto" w:fill="FFFFFF"/>
        </w:rPr>
        <w:t>10. Сергеев, Л. И. </w:t>
      </w:r>
      <w:r w:rsidRPr="00A44C5B">
        <w:rPr>
          <w:sz w:val="24"/>
          <w:szCs w:val="24"/>
          <w:shd w:val="clear" w:color="auto" w:fill="FFFFFF"/>
        </w:rPr>
        <w:t> Государственный аудит</w:t>
      </w:r>
      <w:proofErr w:type="gramStart"/>
      <w:r w:rsidRPr="00A44C5B">
        <w:rPr>
          <w:sz w:val="24"/>
          <w:szCs w:val="24"/>
          <w:shd w:val="clear" w:color="auto" w:fill="FFFFFF"/>
        </w:rPr>
        <w:t> 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учебник для вузов / Л. И. Сергеев. — Москва</w:t>
      </w:r>
      <w:proofErr w:type="gramStart"/>
      <w:r w:rsidRPr="00A44C5B">
        <w:rPr>
          <w:sz w:val="24"/>
          <w:szCs w:val="24"/>
          <w:shd w:val="clear" w:color="auto" w:fill="FFFFFF"/>
        </w:rPr>
        <w:t> 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2020. — 271 с. — (Высшее образование). — ISBN 978-5-534-12932-8. — Текст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http://www.biblio-online.ru/bcode/448582</w:t>
        </w:r>
      </w:hyperlink>
      <w:r w:rsidRPr="00A44C5B">
        <w:rPr>
          <w:sz w:val="24"/>
          <w:szCs w:val="24"/>
          <w:shd w:val="clear" w:color="auto" w:fill="FCFCFC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>11. Финансы</w:t>
      </w:r>
      <w:proofErr w:type="gramStart"/>
      <w:r w:rsidRPr="00A44C5B">
        <w:rPr>
          <w:sz w:val="24"/>
          <w:szCs w:val="24"/>
          <w:shd w:val="clear" w:color="auto" w:fill="FFFFFF"/>
        </w:rPr>
        <w:t> 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учебник и практикум для вузов / Н. И. </w:t>
      </w:r>
      <w:proofErr w:type="spellStart"/>
      <w:r w:rsidRPr="00A44C5B">
        <w:rPr>
          <w:sz w:val="24"/>
          <w:szCs w:val="24"/>
          <w:shd w:val="clear" w:color="auto" w:fill="FFFFFF"/>
        </w:rPr>
        <w:t>Берзон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[и др.] ; под общей р</w:t>
      </w:r>
      <w:r w:rsidRPr="00A44C5B">
        <w:rPr>
          <w:sz w:val="24"/>
          <w:szCs w:val="24"/>
          <w:shd w:val="clear" w:color="auto" w:fill="FFFFFF"/>
        </w:rPr>
        <w:t>е</w:t>
      </w:r>
      <w:r w:rsidRPr="00A44C5B">
        <w:rPr>
          <w:sz w:val="24"/>
          <w:szCs w:val="24"/>
          <w:shd w:val="clear" w:color="auto" w:fill="FFFFFF"/>
        </w:rPr>
        <w:t>дакцией Н. И. </w:t>
      </w:r>
      <w:proofErr w:type="spellStart"/>
      <w:r w:rsidRPr="00A44C5B">
        <w:rPr>
          <w:sz w:val="24"/>
          <w:szCs w:val="24"/>
          <w:shd w:val="clear" w:color="auto" w:fill="FFFFFF"/>
        </w:rPr>
        <w:t>Берзона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A44C5B">
        <w:rPr>
          <w:sz w:val="24"/>
          <w:szCs w:val="24"/>
          <w:shd w:val="clear" w:color="auto" w:fill="FFFFFF"/>
        </w:rPr>
        <w:t>перераб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2020. — 498 с. — (Высшее образование). — ISBN 978-5-534-01172-2. — Текст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электро</w:t>
      </w:r>
      <w:r w:rsidRPr="00A44C5B">
        <w:rPr>
          <w:sz w:val="24"/>
          <w:szCs w:val="24"/>
          <w:shd w:val="clear" w:color="auto" w:fill="FFFFFF"/>
        </w:rPr>
        <w:t>н</w:t>
      </w:r>
      <w:r w:rsidRPr="00A44C5B">
        <w:rPr>
          <w:sz w:val="24"/>
          <w:szCs w:val="24"/>
          <w:shd w:val="clear" w:color="auto" w:fill="FFFFFF"/>
        </w:rPr>
        <w:t xml:space="preserve">ный // ЭБС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http://www.biblio-online.ru/bcode/449778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>12. Финансы, денежное обращение и кредит</w:t>
      </w:r>
      <w:proofErr w:type="gramStart"/>
      <w:r w:rsidRPr="00A44C5B">
        <w:rPr>
          <w:sz w:val="24"/>
          <w:szCs w:val="24"/>
          <w:shd w:val="clear" w:color="auto" w:fill="FFFFFF"/>
        </w:rPr>
        <w:t> 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учебник для вузов / Л. А. </w:t>
      </w:r>
      <w:proofErr w:type="spellStart"/>
      <w:r w:rsidRPr="00A44C5B">
        <w:rPr>
          <w:sz w:val="24"/>
          <w:szCs w:val="24"/>
          <w:shd w:val="clear" w:color="auto" w:fill="FFFFFF"/>
        </w:rPr>
        <w:t>Чалдаева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[и др.] ; под редакцией Л. А. </w:t>
      </w:r>
      <w:proofErr w:type="spellStart"/>
      <w:r w:rsidRPr="00A44C5B">
        <w:rPr>
          <w:sz w:val="24"/>
          <w:szCs w:val="24"/>
          <w:shd w:val="clear" w:color="auto" w:fill="FFFFFF"/>
        </w:rPr>
        <w:t>Чалдаевой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A44C5B">
        <w:rPr>
          <w:sz w:val="24"/>
          <w:szCs w:val="24"/>
          <w:shd w:val="clear" w:color="auto" w:fill="FFFFFF"/>
        </w:rPr>
        <w:t>испр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2020. — 434 с. — (Высшее образование). — ISBN 978-5-534-13672-2. — Текст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[сайт]. — URL: </w:t>
      </w:r>
      <w:hyperlink r:id="rId19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http://www.biblio-online.ru/bcode/466287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ind w:firstLine="709"/>
        <w:jc w:val="both"/>
        <w:rPr>
          <w:b/>
          <w:i/>
          <w:sz w:val="24"/>
          <w:szCs w:val="24"/>
        </w:rPr>
      </w:pPr>
      <w:r w:rsidRPr="00A44C5B">
        <w:rPr>
          <w:b/>
          <w:i/>
          <w:sz w:val="24"/>
          <w:szCs w:val="24"/>
        </w:rPr>
        <w:t>Дополнительная литература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CFCFC"/>
        </w:rPr>
        <w:t>1. Аудит [Электронный ресурс] : учебник для студентов высшего профессионал</w:t>
      </w:r>
      <w:r w:rsidRPr="00A44C5B">
        <w:rPr>
          <w:sz w:val="24"/>
          <w:szCs w:val="24"/>
          <w:shd w:val="clear" w:color="auto" w:fill="FCFCFC"/>
        </w:rPr>
        <w:t>ь</w:t>
      </w:r>
      <w:r w:rsidRPr="00A44C5B">
        <w:rPr>
          <w:sz w:val="24"/>
          <w:szCs w:val="24"/>
          <w:shd w:val="clear" w:color="auto" w:fill="FCFCFC"/>
        </w:rPr>
        <w:t>ного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Булыги. — 3-е изд. — Электрон</w:t>
      </w:r>
      <w:proofErr w:type="gramStart"/>
      <w:r w:rsidRPr="00A44C5B">
        <w:rPr>
          <w:sz w:val="24"/>
          <w:szCs w:val="24"/>
          <w:shd w:val="clear" w:color="auto" w:fill="FCFCFC"/>
        </w:rPr>
        <w:t>.</w:t>
      </w:r>
      <w:proofErr w:type="gramEnd"/>
      <w:r w:rsidRPr="00A44C5B">
        <w:rPr>
          <w:sz w:val="24"/>
          <w:szCs w:val="24"/>
          <w:shd w:val="clear" w:color="auto" w:fill="FCFCFC"/>
        </w:rPr>
        <w:t xml:space="preserve"> </w:t>
      </w:r>
      <w:proofErr w:type="gramStart"/>
      <w:r w:rsidRPr="00A44C5B">
        <w:rPr>
          <w:sz w:val="24"/>
          <w:szCs w:val="24"/>
          <w:shd w:val="clear" w:color="auto" w:fill="FCFCFC"/>
        </w:rPr>
        <w:t>т</w:t>
      </w:r>
      <w:proofErr w:type="gramEnd"/>
      <w:r w:rsidRPr="00A44C5B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A44C5B">
        <w:rPr>
          <w:sz w:val="24"/>
          <w:szCs w:val="24"/>
          <w:shd w:val="clear" w:color="auto" w:fill="FCFCFC"/>
        </w:rPr>
        <w:t xml:space="preserve"> :</w:t>
      </w:r>
      <w:proofErr w:type="gramEnd"/>
      <w:r w:rsidRPr="00A44C5B">
        <w:rPr>
          <w:sz w:val="24"/>
          <w:szCs w:val="24"/>
          <w:shd w:val="clear" w:color="auto" w:fill="FCFCFC"/>
        </w:rPr>
        <w:t xml:space="preserve"> ЮНИТИ-ДАНА, 2017. — 431 </w:t>
      </w:r>
      <w:proofErr w:type="spellStart"/>
      <w:r w:rsidRPr="00A44C5B">
        <w:rPr>
          <w:sz w:val="24"/>
          <w:szCs w:val="24"/>
          <w:shd w:val="clear" w:color="auto" w:fill="FCFCFC"/>
        </w:rPr>
        <w:t>c</w:t>
      </w:r>
      <w:proofErr w:type="spellEnd"/>
      <w:r w:rsidRPr="00A44C5B">
        <w:rPr>
          <w:sz w:val="24"/>
          <w:szCs w:val="24"/>
          <w:shd w:val="clear" w:color="auto" w:fill="FCFCFC"/>
        </w:rPr>
        <w:t xml:space="preserve">. — </w:t>
      </w:r>
      <w:r w:rsidRPr="00A44C5B">
        <w:rPr>
          <w:sz w:val="24"/>
          <w:szCs w:val="24"/>
          <w:shd w:val="clear" w:color="auto" w:fill="FFFFFF"/>
        </w:rPr>
        <w:t>ISBN</w:t>
      </w:r>
      <w:r w:rsidRPr="00A44C5B">
        <w:rPr>
          <w:sz w:val="24"/>
          <w:szCs w:val="24"/>
          <w:shd w:val="clear" w:color="auto" w:fill="FCFCFC"/>
        </w:rPr>
        <w:t xml:space="preserve"> 978-5-238-02425-7. </w:t>
      </w:r>
      <w:r w:rsidRPr="00A44C5B">
        <w:rPr>
          <w:sz w:val="24"/>
          <w:szCs w:val="24"/>
        </w:rPr>
        <w:t>- Текст</w:t>
      </w:r>
      <w:proofErr w:type="gramStart"/>
      <w:r w:rsidRPr="00A44C5B">
        <w:rPr>
          <w:sz w:val="24"/>
          <w:szCs w:val="24"/>
        </w:rPr>
        <w:t xml:space="preserve"> :</w:t>
      </w:r>
      <w:proofErr w:type="gramEnd"/>
      <w:r w:rsidRPr="00A44C5B">
        <w:rPr>
          <w:sz w:val="24"/>
          <w:szCs w:val="24"/>
        </w:rPr>
        <w:t xml:space="preserve"> электронный // ЭБС </w:t>
      </w:r>
      <w:proofErr w:type="spellStart"/>
      <w:r w:rsidRPr="00A44C5B">
        <w:rPr>
          <w:sz w:val="24"/>
          <w:szCs w:val="24"/>
          <w:lang w:val="en-US"/>
        </w:rPr>
        <w:lastRenderedPageBreak/>
        <w:t>IPRBooks</w:t>
      </w:r>
      <w:proofErr w:type="spellEnd"/>
      <w:r w:rsidRPr="00A44C5B">
        <w:rPr>
          <w:sz w:val="24"/>
          <w:szCs w:val="24"/>
        </w:rPr>
        <w:t xml:space="preserve"> [сайт].  — URL: </w:t>
      </w:r>
      <w:hyperlink r:id="rId20" w:history="1">
        <w:r w:rsidR="00B109E4">
          <w:rPr>
            <w:rStyle w:val="a9"/>
            <w:sz w:val="24"/>
            <w:szCs w:val="24"/>
          </w:rPr>
          <w:t>http://www.iprbookshop.ru/81615.html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>2.Бухгалтерский финансовый учет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A44C5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/ Л. В. Бухарева [и др.] ; под ред. И. М. Дмитриевой. — 2-е изд., </w:t>
      </w:r>
      <w:proofErr w:type="spellStart"/>
      <w:r w:rsidRPr="00A44C5B">
        <w:rPr>
          <w:sz w:val="24"/>
          <w:szCs w:val="24"/>
          <w:shd w:val="clear" w:color="auto" w:fill="FFFFFF"/>
        </w:rPr>
        <w:t>перераб</w:t>
      </w:r>
      <w:proofErr w:type="spellEnd"/>
      <w:r w:rsidRPr="00A44C5B">
        <w:rPr>
          <w:sz w:val="24"/>
          <w:szCs w:val="24"/>
          <w:shd w:val="clear" w:color="auto" w:fill="FFFFFF"/>
        </w:rPr>
        <w:t>. и доп. — М. : Изд</w:t>
      </w:r>
      <w:r w:rsidRPr="00A44C5B">
        <w:rPr>
          <w:sz w:val="24"/>
          <w:szCs w:val="24"/>
          <w:shd w:val="clear" w:color="auto" w:fill="FFFFFF"/>
        </w:rPr>
        <w:t>а</w:t>
      </w:r>
      <w:r w:rsidRPr="00A44C5B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2018. — 495 с.</w:t>
      </w:r>
      <w:r w:rsidRPr="00A44C5B">
        <w:rPr>
          <w:sz w:val="24"/>
          <w:szCs w:val="24"/>
        </w:rPr>
        <w:t xml:space="preserve">— </w:t>
      </w:r>
      <w:r w:rsidRPr="00A44C5B">
        <w:rPr>
          <w:sz w:val="24"/>
          <w:szCs w:val="24"/>
          <w:shd w:val="clear" w:color="auto" w:fill="FFFFFF"/>
        </w:rPr>
        <w:t xml:space="preserve">ISBN 978-5-534-01443-3. </w:t>
      </w:r>
      <w:r w:rsidRPr="00A44C5B">
        <w:rPr>
          <w:bCs/>
          <w:sz w:val="24"/>
          <w:szCs w:val="24"/>
        </w:rPr>
        <w:t xml:space="preserve">- </w:t>
      </w:r>
      <w:r w:rsidRPr="00A44C5B">
        <w:rPr>
          <w:sz w:val="24"/>
          <w:szCs w:val="24"/>
        </w:rPr>
        <w:t>Текст</w:t>
      </w:r>
      <w:proofErr w:type="gramStart"/>
      <w:r w:rsidRPr="00A44C5B">
        <w:rPr>
          <w:sz w:val="24"/>
          <w:szCs w:val="24"/>
        </w:rPr>
        <w:t xml:space="preserve"> :</w:t>
      </w:r>
      <w:proofErr w:type="gramEnd"/>
      <w:r w:rsidRPr="00A44C5B">
        <w:rPr>
          <w:sz w:val="24"/>
          <w:szCs w:val="24"/>
        </w:rPr>
        <w:t xml:space="preserve"> электронный // ЭБС </w:t>
      </w:r>
      <w:proofErr w:type="spellStart"/>
      <w:r w:rsidRPr="00A44C5B">
        <w:rPr>
          <w:sz w:val="24"/>
          <w:szCs w:val="24"/>
        </w:rPr>
        <w:t>Юрайт</w:t>
      </w:r>
      <w:proofErr w:type="spellEnd"/>
      <w:r w:rsidRPr="00A44C5B">
        <w:rPr>
          <w:sz w:val="24"/>
          <w:szCs w:val="24"/>
        </w:rPr>
        <w:t xml:space="preserve">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21" w:history="1">
        <w:r w:rsidRPr="00A44C5B">
          <w:rPr>
            <w:rStyle w:val="a9"/>
            <w:sz w:val="24"/>
            <w:szCs w:val="24"/>
          </w:rPr>
          <w:t>www.biblio-online.ru/book/77896558-B73B-4883-B982-D9E5914263D6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iCs/>
          <w:sz w:val="24"/>
          <w:szCs w:val="24"/>
          <w:shd w:val="clear" w:color="auto" w:fill="FFFFFF"/>
        </w:rPr>
        <w:t>3. Волкова, О. Н. </w:t>
      </w:r>
      <w:r w:rsidRPr="00A44C5B">
        <w:rPr>
          <w:sz w:val="24"/>
          <w:szCs w:val="24"/>
          <w:shd w:val="clear" w:color="auto" w:fill="FFFFFF"/>
        </w:rPr>
        <w:t>Управленческий учет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A44C5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/ О. Н. Волкова. — Москва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, 2018. — 461 </w:t>
      </w:r>
      <w:proofErr w:type="gramStart"/>
      <w:r w:rsidRPr="00A44C5B">
        <w:rPr>
          <w:sz w:val="24"/>
          <w:szCs w:val="24"/>
          <w:shd w:val="clear" w:color="auto" w:fill="FFFFFF"/>
        </w:rPr>
        <w:t>с</w:t>
      </w:r>
      <w:proofErr w:type="gramEnd"/>
      <w:r w:rsidRPr="00A44C5B">
        <w:rPr>
          <w:sz w:val="24"/>
          <w:szCs w:val="24"/>
          <w:shd w:val="clear" w:color="auto" w:fill="FFFFFF"/>
        </w:rPr>
        <w:t>. — (Бак</w:t>
      </w:r>
      <w:r w:rsidRPr="00A44C5B">
        <w:rPr>
          <w:sz w:val="24"/>
          <w:szCs w:val="24"/>
          <w:shd w:val="clear" w:color="auto" w:fill="FFFFFF"/>
        </w:rPr>
        <w:t>а</w:t>
      </w:r>
      <w:r w:rsidRPr="00A44C5B">
        <w:rPr>
          <w:sz w:val="24"/>
          <w:szCs w:val="24"/>
          <w:shd w:val="clear" w:color="auto" w:fill="FFFFFF"/>
        </w:rPr>
        <w:t>лавр и специалист). — ISBN 978-5-534-00248-5. </w:t>
      </w:r>
      <w:r w:rsidRPr="00A44C5B">
        <w:rPr>
          <w:bCs/>
          <w:sz w:val="24"/>
          <w:szCs w:val="24"/>
        </w:rPr>
        <w:t xml:space="preserve">- </w:t>
      </w:r>
      <w:r w:rsidRPr="00A44C5B">
        <w:rPr>
          <w:sz w:val="24"/>
          <w:szCs w:val="24"/>
        </w:rPr>
        <w:t>Текст</w:t>
      </w:r>
      <w:proofErr w:type="gramStart"/>
      <w:r w:rsidRPr="00A44C5B">
        <w:rPr>
          <w:sz w:val="24"/>
          <w:szCs w:val="24"/>
        </w:rPr>
        <w:t xml:space="preserve"> :</w:t>
      </w:r>
      <w:proofErr w:type="gramEnd"/>
      <w:r w:rsidRPr="00A44C5B">
        <w:rPr>
          <w:sz w:val="24"/>
          <w:szCs w:val="24"/>
        </w:rPr>
        <w:t xml:space="preserve"> электронный // ЭБС </w:t>
      </w:r>
      <w:proofErr w:type="spellStart"/>
      <w:r w:rsidRPr="00A44C5B">
        <w:rPr>
          <w:sz w:val="24"/>
          <w:szCs w:val="24"/>
        </w:rPr>
        <w:t>Юрайт</w:t>
      </w:r>
      <w:proofErr w:type="spellEnd"/>
      <w:r w:rsidRPr="00A44C5B">
        <w:rPr>
          <w:sz w:val="24"/>
          <w:szCs w:val="24"/>
        </w:rPr>
        <w:t xml:space="preserve">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22" w:history="1">
        <w:r w:rsidRPr="00A44C5B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color w:val="000000"/>
          <w:sz w:val="24"/>
          <w:szCs w:val="24"/>
          <w:shd w:val="clear" w:color="auto" w:fill="FFFFFF"/>
        </w:rPr>
        <w:t>4. Горбатова, Е. Ф. Внутренний контроль и аудит</w:t>
      </w:r>
      <w:proofErr w:type="gramStart"/>
      <w:r w:rsidRPr="00A44C5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color w:val="000000"/>
          <w:sz w:val="24"/>
          <w:szCs w:val="24"/>
          <w:shd w:val="clear" w:color="auto" w:fill="FFFFFF"/>
        </w:rPr>
        <w:t xml:space="preserve"> учебное пособие / Е. Ф. Горб</w:t>
      </w:r>
      <w:r w:rsidRPr="00A44C5B">
        <w:rPr>
          <w:color w:val="000000"/>
          <w:sz w:val="24"/>
          <w:szCs w:val="24"/>
          <w:shd w:val="clear" w:color="auto" w:fill="FFFFFF"/>
        </w:rPr>
        <w:t>а</w:t>
      </w:r>
      <w:r w:rsidRPr="00A44C5B">
        <w:rPr>
          <w:color w:val="000000"/>
          <w:sz w:val="24"/>
          <w:szCs w:val="24"/>
          <w:shd w:val="clear" w:color="auto" w:fill="FFFFFF"/>
        </w:rPr>
        <w:t xml:space="preserve">това, Н. С. </w:t>
      </w:r>
      <w:proofErr w:type="spellStart"/>
      <w:r w:rsidRPr="00A44C5B">
        <w:rPr>
          <w:color w:val="000000"/>
          <w:sz w:val="24"/>
          <w:szCs w:val="24"/>
          <w:shd w:val="clear" w:color="auto" w:fill="FFFFFF"/>
        </w:rPr>
        <w:t>Узунова</w:t>
      </w:r>
      <w:proofErr w:type="spellEnd"/>
      <w:r w:rsidRPr="00A44C5B">
        <w:rPr>
          <w:color w:val="000000"/>
          <w:sz w:val="24"/>
          <w:szCs w:val="24"/>
          <w:shd w:val="clear" w:color="auto" w:fill="FFFFFF"/>
        </w:rPr>
        <w:t>. — Симферополь</w:t>
      </w:r>
      <w:proofErr w:type="gramStart"/>
      <w:r w:rsidRPr="00A44C5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color w:val="000000"/>
          <w:sz w:val="24"/>
          <w:szCs w:val="24"/>
          <w:shd w:val="clear" w:color="auto" w:fill="FFFFFF"/>
        </w:rPr>
        <w:t xml:space="preserve"> Университет экономики и управления, 2017. — 84 </w:t>
      </w:r>
      <w:proofErr w:type="spellStart"/>
      <w:r w:rsidRPr="00A44C5B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A44C5B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A44C5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23" w:history="1">
        <w:r w:rsidR="00B109E4">
          <w:rPr>
            <w:rStyle w:val="a9"/>
            <w:sz w:val="24"/>
            <w:szCs w:val="24"/>
            <w:shd w:val="clear" w:color="auto" w:fill="FFFFFF"/>
          </w:rPr>
          <w:t>http://www.iprbookshop.ru/73264.html </w:t>
        </w:r>
      </w:hyperlink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CFCFC"/>
        </w:rPr>
        <w:t>5. Заика, А. А. 1С</w:t>
      </w:r>
      <w:proofErr w:type="gramStart"/>
      <w:r w:rsidRPr="00A44C5B">
        <w:rPr>
          <w:sz w:val="24"/>
          <w:szCs w:val="24"/>
          <w:shd w:val="clear" w:color="auto" w:fill="FCFCFC"/>
        </w:rPr>
        <w:t>:Б</w:t>
      </w:r>
      <w:proofErr w:type="gramEnd"/>
      <w:r w:rsidRPr="00A44C5B">
        <w:rPr>
          <w:sz w:val="24"/>
          <w:szCs w:val="24"/>
          <w:shd w:val="clear" w:color="auto" w:fill="FCFCFC"/>
        </w:rPr>
        <w:t>ухгалтерия 2.0 [Электронный ресурс] : начало работы / А. А. Заика. — 3-е изд. — Электрон. текстовые данные. — М.</w:t>
      </w:r>
      <w:proofErr w:type="gramStart"/>
      <w:r w:rsidRPr="00A44C5B">
        <w:rPr>
          <w:sz w:val="24"/>
          <w:szCs w:val="24"/>
          <w:shd w:val="clear" w:color="auto" w:fill="FCFCFC"/>
        </w:rPr>
        <w:t xml:space="preserve"> :</w:t>
      </w:r>
      <w:proofErr w:type="gramEnd"/>
      <w:r w:rsidRPr="00A44C5B">
        <w:rPr>
          <w:sz w:val="24"/>
          <w:szCs w:val="24"/>
          <w:shd w:val="clear" w:color="auto" w:fill="FCFCFC"/>
        </w:rPr>
        <w:t xml:space="preserve"> Интернет-Университет Инфо</w:t>
      </w:r>
      <w:r w:rsidRPr="00A44C5B">
        <w:rPr>
          <w:sz w:val="24"/>
          <w:szCs w:val="24"/>
          <w:shd w:val="clear" w:color="auto" w:fill="FCFCFC"/>
        </w:rPr>
        <w:t>р</w:t>
      </w:r>
      <w:r w:rsidRPr="00A44C5B">
        <w:rPr>
          <w:sz w:val="24"/>
          <w:szCs w:val="24"/>
          <w:shd w:val="clear" w:color="auto" w:fill="FCFCFC"/>
        </w:rPr>
        <w:t xml:space="preserve">мационных Технологий (ИНТУИТ), Ай Пи Эр </w:t>
      </w:r>
      <w:proofErr w:type="spellStart"/>
      <w:r w:rsidRPr="00A44C5B">
        <w:rPr>
          <w:sz w:val="24"/>
          <w:szCs w:val="24"/>
          <w:shd w:val="clear" w:color="auto" w:fill="FCFCFC"/>
        </w:rPr>
        <w:t>Медиа</w:t>
      </w:r>
      <w:proofErr w:type="spellEnd"/>
      <w:r w:rsidRPr="00A44C5B">
        <w:rPr>
          <w:sz w:val="24"/>
          <w:szCs w:val="24"/>
          <w:shd w:val="clear" w:color="auto" w:fill="FCFCFC"/>
        </w:rPr>
        <w:t xml:space="preserve">, 2019. — 310 </w:t>
      </w:r>
      <w:proofErr w:type="spellStart"/>
      <w:r w:rsidRPr="00A44C5B">
        <w:rPr>
          <w:sz w:val="24"/>
          <w:szCs w:val="24"/>
          <w:shd w:val="clear" w:color="auto" w:fill="FCFCFC"/>
        </w:rPr>
        <w:t>c</w:t>
      </w:r>
      <w:proofErr w:type="spellEnd"/>
      <w:r w:rsidRPr="00A44C5B">
        <w:rPr>
          <w:sz w:val="24"/>
          <w:szCs w:val="24"/>
          <w:shd w:val="clear" w:color="auto" w:fill="FCFCFC"/>
        </w:rPr>
        <w:t xml:space="preserve">. — </w:t>
      </w:r>
      <w:r w:rsidRPr="00A44C5B">
        <w:rPr>
          <w:sz w:val="24"/>
          <w:szCs w:val="24"/>
          <w:shd w:val="clear" w:color="auto" w:fill="FFFFFF"/>
        </w:rPr>
        <w:t>ISBN</w:t>
      </w:r>
      <w:r w:rsidRPr="00A44C5B">
        <w:rPr>
          <w:sz w:val="24"/>
          <w:szCs w:val="24"/>
          <w:shd w:val="clear" w:color="auto" w:fill="FCFCFC"/>
        </w:rPr>
        <w:t xml:space="preserve"> 978-5-4486-0509-3. </w:t>
      </w:r>
      <w:r w:rsidRPr="00A44C5B">
        <w:rPr>
          <w:sz w:val="24"/>
          <w:szCs w:val="24"/>
        </w:rPr>
        <w:t>- Текст</w:t>
      </w:r>
      <w:proofErr w:type="gramStart"/>
      <w:r w:rsidRPr="00A44C5B">
        <w:rPr>
          <w:sz w:val="24"/>
          <w:szCs w:val="24"/>
        </w:rPr>
        <w:t xml:space="preserve"> :</w:t>
      </w:r>
      <w:proofErr w:type="gramEnd"/>
      <w:r w:rsidRPr="00A44C5B">
        <w:rPr>
          <w:sz w:val="24"/>
          <w:szCs w:val="24"/>
        </w:rPr>
        <w:t xml:space="preserve"> электронный // ЭБС </w:t>
      </w:r>
      <w:proofErr w:type="spellStart"/>
      <w:r w:rsidRPr="00A44C5B">
        <w:rPr>
          <w:sz w:val="24"/>
          <w:szCs w:val="24"/>
          <w:lang w:val="en-US"/>
        </w:rPr>
        <w:t>IPRBooks</w:t>
      </w:r>
      <w:proofErr w:type="spellEnd"/>
      <w:r w:rsidRPr="00A44C5B">
        <w:rPr>
          <w:sz w:val="24"/>
          <w:szCs w:val="24"/>
        </w:rPr>
        <w:t xml:space="preserve"> [сайт].  — URL: </w:t>
      </w:r>
      <w:hyperlink r:id="rId24" w:history="1">
        <w:r w:rsidR="00B109E4">
          <w:rPr>
            <w:rStyle w:val="a9"/>
            <w:sz w:val="24"/>
            <w:szCs w:val="24"/>
          </w:rPr>
          <w:t>http://www.iprbookshop.ru/39548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FFFFF"/>
        </w:rPr>
        <w:t>6. Лебедева, Н. Ю. Методические подходы к построению и оценке эффективности системы внутреннего контроля в коммерческих организациях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монография / Н. Ю. Леб</w:t>
      </w:r>
      <w:r w:rsidRPr="00A44C5B">
        <w:rPr>
          <w:sz w:val="24"/>
          <w:szCs w:val="24"/>
          <w:shd w:val="clear" w:color="auto" w:fill="FFFFFF"/>
        </w:rPr>
        <w:t>е</w:t>
      </w:r>
      <w:r w:rsidRPr="00A44C5B">
        <w:rPr>
          <w:sz w:val="24"/>
          <w:szCs w:val="24"/>
          <w:shd w:val="clear" w:color="auto" w:fill="FFFFFF"/>
        </w:rPr>
        <w:t>дева. — Ростов-на-Дону, Таганрог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Издательство Южного федерального университета, 2019. — 126 </w:t>
      </w:r>
      <w:proofErr w:type="spellStart"/>
      <w:r w:rsidRPr="00A44C5B">
        <w:rPr>
          <w:sz w:val="24"/>
          <w:szCs w:val="24"/>
          <w:shd w:val="clear" w:color="auto" w:fill="FFFFFF"/>
        </w:rPr>
        <w:t>c</w:t>
      </w:r>
      <w:proofErr w:type="spellEnd"/>
      <w:r w:rsidRPr="00A44C5B">
        <w:rPr>
          <w:sz w:val="24"/>
          <w:szCs w:val="24"/>
          <w:shd w:val="clear" w:color="auto" w:fill="FFFFFF"/>
        </w:rPr>
        <w:t>. — ISBN 978-5-9275-32-59-9. — Текст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</w:t>
      </w:r>
      <w:r w:rsidRPr="00A44C5B">
        <w:rPr>
          <w:color w:val="000000"/>
          <w:sz w:val="24"/>
          <w:szCs w:val="24"/>
          <w:shd w:val="clear" w:color="auto" w:fill="FFFFFF"/>
        </w:rPr>
        <w:t xml:space="preserve">: </w:t>
      </w:r>
      <w:hyperlink r:id="rId25" w:history="1">
        <w:r w:rsidR="00B109E4">
          <w:rPr>
            <w:rStyle w:val="a9"/>
            <w:sz w:val="24"/>
            <w:szCs w:val="24"/>
            <w:shd w:val="clear" w:color="auto" w:fill="FFFFFF"/>
          </w:rPr>
          <w:t>http://www.iprbookshop.ru/100213.html</w:t>
        </w:r>
      </w:hyperlink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iCs/>
          <w:sz w:val="24"/>
          <w:szCs w:val="24"/>
          <w:shd w:val="clear" w:color="auto" w:fill="FFFFFF"/>
        </w:rPr>
        <w:t>7. Никитушкина, И. В. </w:t>
      </w:r>
      <w:r w:rsidRPr="00A44C5B">
        <w:rPr>
          <w:sz w:val="24"/>
          <w:szCs w:val="24"/>
          <w:shd w:val="clear" w:color="auto" w:fill="FFFFFF"/>
        </w:rPr>
        <w:t> Корпоративные финансы</w:t>
      </w:r>
      <w:proofErr w:type="gramStart"/>
      <w:r w:rsidRPr="00A44C5B">
        <w:rPr>
          <w:sz w:val="24"/>
          <w:szCs w:val="24"/>
          <w:shd w:val="clear" w:color="auto" w:fill="FFFFFF"/>
        </w:rPr>
        <w:t> 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учебник для вузов / И. В. Никитушкина, С. Г. Макарова, С. С. </w:t>
      </w:r>
      <w:proofErr w:type="spellStart"/>
      <w:r w:rsidRPr="00A44C5B">
        <w:rPr>
          <w:sz w:val="24"/>
          <w:szCs w:val="24"/>
          <w:shd w:val="clear" w:color="auto" w:fill="FFFFFF"/>
        </w:rPr>
        <w:t>Студников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 ; под общей редакцией И. В. Никитушкиной. — 2-е изд., </w:t>
      </w:r>
      <w:proofErr w:type="spellStart"/>
      <w:r w:rsidRPr="00A44C5B">
        <w:rPr>
          <w:sz w:val="24"/>
          <w:szCs w:val="24"/>
          <w:shd w:val="clear" w:color="auto" w:fill="FFFFFF"/>
        </w:rPr>
        <w:t>перераб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2020. — 521 с. — (Высшее образование). — ISBN 978-5-534-02788-4. — Текст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электро</w:t>
      </w:r>
      <w:r w:rsidRPr="00A44C5B">
        <w:rPr>
          <w:sz w:val="24"/>
          <w:szCs w:val="24"/>
          <w:shd w:val="clear" w:color="auto" w:fill="FFFFFF"/>
        </w:rPr>
        <w:t>н</w:t>
      </w:r>
      <w:r w:rsidRPr="00A44C5B">
        <w:rPr>
          <w:sz w:val="24"/>
          <w:szCs w:val="24"/>
          <w:shd w:val="clear" w:color="auto" w:fill="FFFFFF"/>
        </w:rPr>
        <w:t xml:space="preserve">ный // ЭБС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[сайт]. — URL:</w:t>
      </w:r>
      <w:r w:rsidRPr="00A44C5B">
        <w:rPr>
          <w:color w:val="333333"/>
          <w:sz w:val="24"/>
          <w:szCs w:val="24"/>
          <w:shd w:val="clear" w:color="auto" w:fill="FFFFFF"/>
        </w:rPr>
        <w:t> </w:t>
      </w:r>
      <w:hyperlink r:id="rId26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http://www.biblio-online.ru/bcode/449978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CFCFC"/>
        </w:rPr>
        <w:t xml:space="preserve">8. </w:t>
      </w:r>
      <w:proofErr w:type="spellStart"/>
      <w:r w:rsidRPr="00A44C5B">
        <w:rPr>
          <w:sz w:val="24"/>
          <w:szCs w:val="24"/>
          <w:shd w:val="clear" w:color="auto" w:fill="FCFCFC"/>
        </w:rPr>
        <w:t>Пакулин</w:t>
      </w:r>
      <w:proofErr w:type="spellEnd"/>
      <w:r w:rsidRPr="00A44C5B">
        <w:rPr>
          <w:sz w:val="24"/>
          <w:szCs w:val="24"/>
          <w:shd w:val="clear" w:color="auto" w:fill="FCFCFC"/>
        </w:rPr>
        <w:t>, В. Н. 1С</w:t>
      </w:r>
      <w:proofErr w:type="gramStart"/>
      <w:r w:rsidRPr="00A44C5B">
        <w:rPr>
          <w:sz w:val="24"/>
          <w:szCs w:val="24"/>
          <w:shd w:val="clear" w:color="auto" w:fill="FCFCFC"/>
        </w:rPr>
        <w:t>:Б</w:t>
      </w:r>
      <w:proofErr w:type="gramEnd"/>
      <w:r w:rsidRPr="00A44C5B">
        <w:rPr>
          <w:sz w:val="24"/>
          <w:szCs w:val="24"/>
          <w:shd w:val="clear" w:color="auto" w:fill="FCFCFC"/>
        </w:rPr>
        <w:t xml:space="preserve">ухгалтерия 8.1 [Электронный ресурс] / В. Н. </w:t>
      </w:r>
      <w:proofErr w:type="spellStart"/>
      <w:r w:rsidRPr="00A44C5B">
        <w:rPr>
          <w:sz w:val="24"/>
          <w:szCs w:val="24"/>
          <w:shd w:val="clear" w:color="auto" w:fill="FCFCFC"/>
        </w:rPr>
        <w:t>Пакулин</w:t>
      </w:r>
      <w:proofErr w:type="spellEnd"/>
      <w:r w:rsidRPr="00A44C5B">
        <w:rPr>
          <w:sz w:val="24"/>
          <w:szCs w:val="24"/>
          <w:shd w:val="clear" w:color="auto" w:fill="FCFCFC"/>
        </w:rPr>
        <w:t>. — Электрон</w:t>
      </w:r>
      <w:proofErr w:type="gramStart"/>
      <w:r w:rsidRPr="00A44C5B">
        <w:rPr>
          <w:sz w:val="24"/>
          <w:szCs w:val="24"/>
          <w:shd w:val="clear" w:color="auto" w:fill="FCFCFC"/>
        </w:rPr>
        <w:t>.</w:t>
      </w:r>
      <w:proofErr w:type="gramEnd"/>
      <w:r w:rsidRPr="00A44C5B">
        <w:rPr>
          <w:sz w:val="24"/>
          <w:szCs w:val="24"/>
          <w:shd w:val="clear" w:color="auto" w:fill="FCFCFC"/>
        </w:rPr>
        <w:t xml:space="preserve"> </w:t>
      </w:r>
      <w:proofErr w:type="gramStart"/>
      <w:r w:rsidRPr="00A44C5B">
        <w:rPr>
          <w:sz w:val="24"/>
          <w:szCs w:val="24"/>
          <w:shd w:val="clear" w:color="auto" w:fill="FCFCFC"/>
        </w:rPr>
        <w:t>т</w:t>
      </w:r>
      <w:proofErr w:type="gramEnd"/>
      <w:r w:rsidRPr="00A44C5B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A44C5B">
        <w:rPr>
          <w:sz w:val="24"/>
          <w:szCs w:val="24"/>
          <w:shd w:val="clear" w:color="auto" w:fill="FCFCFC"/>
        </w:rPr>
        <w:t xml:space="preserve"> :</w:t>
      </w:r>
      <w:proofErr w:type="gramEnd"/>
      <w:r w:rsidRPr="00A44C5B">
        <w:rPr>
          <w:sz w:val="24"/>
          <w:szCs w:val="24"/>
          <w:shd w:val="clear" w:color="auto" w:fill="FCFCFC"/>
        </w:rPr>
        <w:t xml:space="preserve"> Интернет-Университет Информационных Технол</w:t>
      </w:r>
      <w:r w:rsidRPr="00A44C5B">
        <w:rPr>
          <w:sz w:val="24"/>
          <w:szCs w:val="24"/>
          <w:shd w:val="clear" w:color="auto" w:fill="FCFCFC"/>
        </w:rPr>
        <w:t>о</w:t>
      </w:r>
      <w:r w:rsidRPr="00A44C5B">
        <w:rPr>
          <w:sz w:val="24"/>
          <w:szCs w:val="24"/>
          <w:shd w:val="clear" w:color="auto" w:fill="FCFCFC"/>
        </w:rPr>
        <w:t xml:space="preserve">гий (ИНТУИТ), 2020. — 67 </w:t>
      </w:r>
      <w:proofErr w:type="spellStart"/>
      <w:r w:rsidRPr="00A44C5B">
        <w:rPr>
          <w:sz w:val="24"/>
          <w:szCs w:val="24"/>
          <w:shd w:val="clear" w:color="auto" w:fill="FCFCFC"/>
        </w:rPr>
        <w:t>c</w:t>
      </w:r>
      <w:proofErr w:type="spellEnd"/>
      <w:r w:rsidRPr="00A44C5B">
        <w:rPr>
          <w:sz w:val="24"/>
          <w:szCs w:val="24"/>
          <w:shd w:val="clear" w:color="auto" w:fill="FCFCFC"/>
        </w:rPr>
        <w:t xml:space="preserve">. — </w:t>
      </w:r>
      <w:r w:rsidRPr="00A44C5B">
        <w:rPr>
          <w:sz w:val="24"/>
          <w:szCs w:val="24"/>
          <w:shd w:val="clear" w:color="auto" w:fill="FFFFFF"/>
        </w:rPr>
        <w:t>ISBN</w:t>
      </w:r>
      <w:r w:rsidRPr="00A44C5B">
        <w:rPr>
          <w:sz w:val="24"/>
          <w:szCs w:val="24"/>
          <w:shd w:val="clear" w:color="auto" w:fill="FCFCFC"/>
        </w:rPr>
        <w:t xml:space="preserve"> 2227-8397.</w:t>
      </w:r>
      <w:r w:rsidRPr="00A44C5B">
        <w:rPr>
          <w:sz w:val="24"/>
          <w:szCs w:val="24"/>
        </w:rPr>
        <w:t xml:space="preserve"> - Текст</w:t>
      </w:r>
      <w:proofErr w:type="gramStart"/>
      <w:r w:rsidRPr="00A44C5B">
        <w:rPr>
          <w:sz w:val="24"/>
          <w:szCs w:val="24"/>
        </w:rPr>
        <w:t xml:space="preserve"> :</w:t>
      </w:r>
      <w:proofErr w:type="gramEnd"/>
      <w:r w:rsidRPr="00A44C5B">
        <w:rPr>
          <w:sz w:val="24"/>
          <w:szCs w:val="24"/>
        </w:rPr>
        <w:t xml:space="preserve"> электронный // ЭБС </w:t>
      </w:r>
      <w:proofErr w:type="spellStart"/>
      <w:r w:rsidRPr="00A44C5B">
        <w:rPr>
          <w:sz w:val="24"/>
          <w:szCs w:val="24"/>
          <w:lang w:val="en-US"/>
        </w:rPr>
        <w:t>IPRBooks</w:t>
      </w:r>
      <w:proofErr w:type="spellEnd"/>
      <w:r w:rsidRPr="00A44C5B">
        <w:rPr>
          <w:sz w:val="24"/>
          <w:szCs w:val="24"/>
        </w:rPr>
        <w:t xml:space="preserve"> [сайт].  — URL: </w:t>
      </w:r>
      <w:hyperlink r:id="rId27" w:history="1">
        <w:r w:rsidR="00B109E4">
          <w:rPr>
            <w:rStyle w:val="a9"/>
            <w:sz w:val="24"/>
            <w:szCs w:val="24"/>
          </w:rPr>
          <w:t>http://www.iprbookshop.ru/16678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>9. Разработка системы управления рисками и капиталом (ВПОДК)</w:t>
      </w:r>
      <w:proofErr w:type="gramStart"/>
      <w:r w:rsidRPr="00A44C5B">
        <w:rPr>
          <w:sz w:val="24"/>
          <w:szCs w:val="24"/>
          <w:shd w:val="clear" w:color="auto" w:fill="FFFFFF"/>
        </w:rPr>
        <w:t> 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учебник и практикум для вузов / А. Д. Дугин [и др.] ; под научной редакцией А. Д. Дугина, Г. И. </w:t>
      </w:r>
      <w:proofErr w:type="spellStart"/>
      <w:r w:rsidRPr="00A44C5B">
        <w:rPr>
          <w:sz w:val="24"/>
          <w:szCs w:val="24"/>
          <w:shd w:val="clear" w:color="auto" w:fill="FFFFFF"/>
        </w:rPr>
        <w:t>Пеникаса</w:t>
      </w:r>
      <w:proofErr w:type="spellEnd"/>
      <w:r w:rsidRPr="00A44C5B">
        <w:rPr>
          <w:sz w:val="24"/>
          <w:szCs w:val="24"/>
          <w:shd w:val="clear" w:color="auto" w:fill="FFFFFF"/>
        </w:rPr>
        <w:t>. — Москва</w:t>
      </w:r>
      <w:proofErr w:type="gramStart"/>
      <w:r w:rsidRPr="00A44C5B">
        <w:rPr>
          <w:sz w:val="24"/>
          <w:szCs w:val="24"/>
          <w:shd w:val="clear" w:color="auto" w:fill="FFFFFF"/>
        </w:rPr>
        <w:t> 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2020. — 367 с. — (Высшее образов</w:t>
      </w:r>
      <w:r w:rsidRPr="00A44C5B">
        <w:rPr>
          <w:sz w:val="24"/>
          <w:szCs w:val="24"/>
          <w:shd w:val="clear" w:color="auto" w:fill="FFFFFF"/>
        </w:rPr>
        <w:t>а</w:t>
      </w:r>
      <w:r w:rsidRPr="00A44C5B">
        <w:rPr>
          <w:sz w:val="24"/>
          <w:szCs w:val="24"/>
          <w:shd w:val="clear" w:color="auto" w:fill="FFFFFF"/>
        </w:rPr>
        <w:t>ние). — ISBN 978-5-9916-4949-0. — Текст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[сайт]. — URL: </w:t>
      </w:r>
      <w:hyperlink r:id="rId28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http://www.biblio-online.ru/bcode/452243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</w:rPr>
        <w:t xml:space="preserve">10. </w:t>
      </w:r>
      <w:proofErr w:type="spellStart"/>
      <w:r w:rsidRPr="00A44C5B">
        <w:rPr>
          <w:iCs/>
          <w:sz w:val="24"/>
          <w:szCs w:val="24"/>
          <w:shd w:val="clear" w:color="auto" w:fill="FFFFFF"/>
        </w:rPr>
        <w:t>Рогуленко</w:t>
      </w:r>
      <w:proofErr w:type="spellEnd"/>
      <w:r w:rsidRPr="00A44C5B">
        <w:rPr>
          <w:iCs/>
          <w:sz w:val="24"/>
          <w:szCs w:val="24"/>
          <w:shd w:val="clear" w:color="auto" w:fill="FFFFFF"/>
        </w:rPr>
        <w:t>, Т. М. </w:t>
      </w:r>
      <w:r w:rsidRPr="00A44C5B">
        <w:rPr>
          <w:sz w:val="24"/>
          <w:szCs w:val="24"/>
          <w:shd w:val="clear" w:color="auto" w:fill="FFFFFF"/>
        </w:rPr>
        <w:t>Аудит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учебник для бакалавров / Т. М. </w:t>
      </w:r>
      <w:proofErr w:type="spellStart"/>
      <w:r w:rsidRPr="00A44C5B">
        <w:rPr>
          <w:sz w:val="24"/>
          <w:szCs w:val="24"/>
          <w:shd w:val="clear" w:color="auto" w:fill="FFFFFF"/>
        </w:rPr>
        <w:t>Рогуленко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; ответс</w:t>
      </w:r>
      <w:r w:rsidRPr="00A44C5B">
        <w:rPr>
          <w:sz w:val="24"/>
          <w:szCs w:val="24"/>
          <w:shd w:val="clear" w:color="auto" w:fill="FFFFFF"/>
        </w:rPr>
        <w:t>т</w:t>
      </w:r>
      <w:r w:rsidRPr="00A44C5B">
        <w:rPr>
          <w:sz w:val="24"/>
          <w:szCs w:val="24"/>
          <w:shd w:val="clear" w:color="auto" w:fill="FFFFFF"/>
        </w:rPr>
        <w:t xml:space="preserve">венный редактор Т. М. </w:t>
      </w:r>
      <w:proofErr w:type="spellStart"/>
      <w:r w:rsidRPr="00A44C5B">
        <w:rPr>
          <w:sz w:val="24"/>
          <w:szCs w:val="24"/>
          <w:shd w:val="clear" w:color="auto" w:fill="FFFFFF"/>
        </w:rPr>
        <w:t>Рогуленко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 — 5-е изд., </w:t>
      </w:r>
      <w:proofErr w:type="spellStart"/>
      <w:r w:rsidRPr="00A44C5B">
        <w:rPr>
          <w:sz w:val="24"/>
          <w:szCs w:val="24"/>
          <w:shd w:val="clear" w:color="auto" w:fill="FFFFFF"/>
        </w:rPr>
        <w:t>перераб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2017. — 541 с. — (Бакалавр.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</w:t>
      </w:r>
      <w:proofErr w:type="gramStart"/>
      <w:r w:rsidRPr="00A44C5B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— ISBN 978-5-9916-2877-8. </w:t>
      </w:r>
      <w:r w:rsidRPr="00A44C5B">
        <w:rPr>
          <w:bCs/>
          <w:sz w:val="24"/>
          <w:szCs w:val="24"/>
        </w:rPr>
        <w:t xml:space="preserve">- </w:t>
      </w:r>
      <w:r w:rsidRPr="00A44C5B">
        <w:rPr>
          <w:sz w:val="24"/>
          <w:szCs w:val="24"/>
        </w:rPr>
        <w:t>Текст</w:t>
      </w:r>
      <w:proofErr w:type="gramStart"/>
      <w:r w:rsidRPr="00A44C5B">
        <w:rPr>
          <w:sz w:val="24"/>
          <w:szCs w:val="24"/>
        </w:rPr>
        <w:t xml:space="preserve"> :</w:t>
      </w:r>
      <w:proofErr w:type="gramEnd"/>
      <w:r w:rsidRPr="00A44C5B">
        <w:rPr>
          <w:sz w:val="24"/>
          <w:szCs w:val="24"/>
        </w:rPr>
        <w:t xml:space="preserve"> электронный // ЭБС </w:t>
      </w:r>
      <w:proofErr w:type="spellStart"/>
      <w:r w:rsidRPr="00A44C5B">
        <w:rPr>
          <w:sz w:val="24"/>
          <w:szCs w:val="24"/>
        </w:rPr>
        <w:t>Юрайт</w:t>
      </w:r>
      <w:proofErr w:type="spellEnd"/>
      <w:r w:rsidRPr="00A44C5B">
        <w:rPr>
          <w:sz w:val="24"/>
          <w:szCs w:val="24"/>
        </w:rPr>
        <w:t xml:space="preserve">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29" w:history="1">
        <w:r w:rsidRPr="00A44C5B">
          <w:rPr>
            <w:rStyle w:val="a9"/>
            <w:sz w:val="24"/>
            <w:szCs w:val="24"/>
            <w:shd w:val="clear" w:color="auto" w:fill="FCFCFC"/>
          </w:rPr>
          <w:t>www.biblio-online.ru/book/C4724179-96BC-4C5E-8408-1146650AF553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iCs/>
          <w:sz w:val="24"/>
          <w:szCs w:val="24"/>
          <w:shd w:val="clear" w:color="auto" w:fill="FFFFFF"/>
        </w:rPr>
        <w:t>11. Розанова, Н. М.</w:t>
      </w:r>
      <w:r w:rsidRPr="00A44C5B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A44C5B">
        <w:rPr>
          <w:sz w:val="24"/>
          <w:szCs w:val="24"/>
          <w:shd w:val="clear" w:color="auto" w:fill="FFFFFF"/>
        </w:rPr>
        <w:t xml:space="preserve">Экономика фирмы в 2 ч.: учебник </w:t>
      </w:r>
      <w:proofErr w:type="gramStart"/>
      <w:r w:rsidRPr="00A44C5B">
        <w:rPr>
          <w:sz w:val="24"/>
          <w:szCs w:val="24"/>
          <w:shd w:val="clear" w:color="auto" w:fill="FFFFFF"/>
        </w:rPr>
        <w:t>для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академического </w:t>
      </w:r>
      <w:proofErr w:type="spellStart"/>
      <w:r w:rsidRPr="00A44C5B">
        <w:rPr>
          <w:sz w:val="24"/>
          <w:szCs w:val="24"/>
          <w:shd w:val="clear" w:color="auto" w:fill="FFFFFF"/>
        </w:rPr>
        <w:t>бакала</w:t>
      </w:r>
      <w:r w:rsidRPr="00A44C5B">
        <w:rPr>
          <w:sz w:val="24"/>
          <w:szCs w:val="24"/>
          <w:shd w:val="clear" w:color="auto" w:fill="FFFFFF"/>
        </w:rPr>
        <w:t>в</w:t>
      </w:r>
      <w:r w:rsidRPr="00A44C5B">
        <w:rPr>
          <w:sz w:val="24"/>
          <w:szCs w:val="24"/>
          <w:shd w:val="clear" w:color="auto" w:fill="FFFFFF"/>
        </w:rPr>
        <w:t>риата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/ Н. М. Розанова. — М.: Издательство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2018. — 187 с.</w:t>
      </w:r>
      <w:r w:rsidRPr="00A44C5B">
        <w:rPr>
          <w:sz w:val="24"/>
          <w:szCs w:val="24"/>
          <w:shd w:val="clear" w:color="auto" w:fill="FCFCFC"/>
        </w:rPr>
        <w:t xml:space="preserve"> — </w:t>
      </w:r>
      <w:r w:rsidRPr="00A44C5B">
        <w:rPr>
          <w:sz w:val="24"/>
          <w:szCs w:val="24"/>
          <w:shd w:val="clear" w:color="auto" w:fill="FFFFFF"/>
        </w:rPr>
        <w:t xml:space="preserve">ISBN: 978-5-534-01742-7, 978-5-534-01743-4. </w:t>
      </w:r>
      <w:r w:rsidRPr="00A44C5B">
        <w:rPr>
          <w:bCs/>
          <w:sz w:val="24"/>
          <w:szCs w:val="24"/>
        </w:rPr>
        <w:t xml:space="preserve">- </w:t>
      </w:r>
      <w:r w:rsidRPr="00A44C5B">
        <w:rPr>
          <w:sz w:val="24"/>
          <w:szCs w:val="24"/>
        </w:rPr>
        <w:t>Текст</w:t>
      </w:r>
      <w:proofErr w:type="gramStart"/>
      <w:r w:rsidRPr="00A44C5B">
        <w:rPr>
          <w:sz w:val="24"/>
          <w:szCs w:val="24"/>
        </w:rPr>
        <w:t xml:space="preserve"> :</w:t>
      </w:r>
      <w:proofErr w:type="gramEnd"/>
      <w:r w:rsidRPr="00A44C5B">
        <w:rPr>
          <w:sz w:val="24"/>
          <w:szCs w:val="24"/>
        </w:rPr>
        <w:t xml:space="preserve"> электронный // ЭБС </w:t>
      </w:r>
      <w:proofErr w:type="spellStart"/>
      <w:r w:rsidRPr="00A44C5B">
        <w:rPr>
          <w:sz w:val="24"/>
          <w:szCs w:val="24"/>
        </w:rPr>
        <w:t>Юрайт</w:t>
      </w:r>
      <w:proofErr w:type="spellEnd"/>
      <w:r w:rsidRPr="00A44C5B">
        <w:rPr>
          <w:sz w:val="24"/>
          <w:szCs w:val="24"/>
        </w:rPr>
        <w:t xml:space="preserve">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30" w:history="1">
        <w:r w:rsidRPr="00A44C5B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iCs/>
          <w:sz w:val="24"/>
          <w:szCs w:val="24"/>
          <w:shd w:val="clear" w:color="auto" w:fill="FFFFFF"/>
        </w:rPr>
        <w:t xml:space="preserve">12. </w:t>
      </w:r>
      <w:proofErr w:type="spellStart"/>
      <w:r w:rsidRPr="00A44C5B">
        <w:rPr>
          <w:iCs/>
          <w:sz w:val="24"/>
          <w:szCs w:val="24"/>
          <w:shd w:val="clear" w:color="auto" w:fill="FFFFFF"/>
        </w:rPr>
        <w:t>Хруцкий</w:t>
      </w:r>
      <w:proofErr w:type="spellEnd"/>
      <w:r w:rsidRPr="00A44C5B">
        <w:rPr>
          <w:iCs/>
          <w:sz w:val="24"/>
          <w:szCs w:val="24"/>
          <w:shd w:val="clear" w:color="auto" w:fill="FFFFFF"/>
        </w:rPr>
        <w:t>, В. Е. </w:t>
      </w:r>
      <w:r w:rsidRPr="00A44C5B">
        <w:rPr>
          <w:sz w:val="24"/>
          <w:szCs w:val="24"/>
          <w:shd w:val="clear" w:color="auto" w:fill="FFFFFF"/>
        </w:rPr>
        <w:t xml:space="preserve">Внутрифирменное </w:t>
      </w:r>
      <w:proofErr w:type="spellStart"/>
      <w:r w:rsidRPr="00A44C5B">
        <w:rPr>
          <w:sz w:val="24"/>
          <w:szCs w:val="24"/>
          <w:shd w:val="clear" w:color="auto" w:fill="FFFFFF"/>
        </w:rPr>
        <w:t>бюджетирование</w:t>
      </w:r>
      <w:proofErr w:type="spellEnd"/>
      <w:r w:rsidRPr="00A44C5B">
        <w:rPr>
          <w:sz w:val="24"/>
          <w:szCs w:val="24"/>
          <w:shd w:val="clear" w:color="auto" w:fill="FFFFFF"/>
        </w:rPr>
        <w:t>. Теория и практика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пра</w:t>
      </w:r>
      <w:r w:rsidRPr="00A44C5B">
        <w:rPr>
          <w:sz w:val="24"/>
          <w:szCs w:val="24"/>
          <w:shd w:val="clear" w:color="auto" w:fill="FFFFFF"/>
        </w:rPr>
        <w:t>к</w:t>
      </w:r>
      <w:r w:rsidRPr="00A44C5B">
        <w:rPr>
          <w:sz w:val="24"/>
          <w:szCs w:val="24"/>
          <w:shd w:val="clear" w:color="auto" w:fill="FFFFFF"/>
        </w:rPr>
        <w:t xml:space="preserve">тическое пособие / В. Е. </w:t>
      </w:r>
      <w:proofErr w:type="spellStart"/>
      <w:r w:rsidRPr="00A44C5B">
        <w:rPr>
          <w:sz w:val="24"/>
          <w:szCs w:val="24"/>
          <w:shd w:val="clear" w:color="auto" w:fill="FFFFFF"/>
        </w:rPr>
        <w:t>Хруцкий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, В. В. Гамаюнов. — 3-е изд., </w:t>
      </w:r>
      <w:proofErr w:type="spellStart"/>
      <w:r w:rsidRPr="00A44C5B">
        <w:rPr>
          <w:sz w:val="24"/>
          <w:szCs w:val="24"/>
          <w:shd w:val="clear" w:color="auto" w:fill="FFFFFF"/>
        </w:rPr>
        <w:t>испр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2018. — 458 с. — (Профессиональная практика).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— ISBN 978-5-9916-9613-5.</w:t>
      </w:r>
      <w:r w:rsidRPr="00A44C5B">
        <w:rPr>
          <w:bCs/>
          <w:sz w:val="24"/>
          <w:szCs w:val="24"/>
        </w:rPr>
        <w:t xml:space="preserve"> - </w:t>
      </w:r>
      <w:r w:rsidRPr="00A44C5B">
        <w:rPr>
          <w:sz w:val="24"/>
          <w:szCs w:val="24"/>
        </w:rPr>
        <w:t>Текст</w:t>
      </w:r>
      <w:proofErr w:type="gramStart"/>
      <w:r w:rsidRPr="00A44C5B">
        <w:rPr>
          <w:sz w:val="24"/>
          <w:szCs w:val="24"/>
        </w:rPr>
        <w:t xml:space="preserve"> :</w:t>
      </w:r>
      <w:proofErr w:type="gramEnd"/>
      <w:r w:rsidRPr="00A44C5B">
        <w:rPr>
          <w:sz w:val="24"/>
          <w:szCs w:val="24"/>
        </w:rPr>
        <w:t xml:space="preserve"> электронный // ЭБС </w:t>
      </w:r>
      <w:proofErr w:type="spellStart"/>
      <w:r w:rsidRPr="00A44C5B">
        <w:rPr>
          <w:sz w:val="24"/>
          <w:szCs w:val="24"/>
        </w:rPr>
        <w:t>Юрайт</w:t>
      </w:r>
      <w:proofErr w:type="spellEnd"/>
      <w:r w:rsidRPr="00A44C5B">
        <w:rPr>
          <w:sz w:val="24"/>
          <w:szCs w:val="24"/>
        </w:rPr>
        <w:t xml:space="preserve">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31" w:history="1">
        <w:r w:rsidRPr="00A44C5B">
          <w:rPr>
            <w:rStyle w:val="a9"/>
            <w:sz w:val="24"/>
            <w:szCs w:val="24"/>
            <w:shd w:val="clear" w:color="auto" w:fill="FCFCFC"/>
          </w:rPr>
          <w:t>www.biblio-online.ru/book/1150E66C-431B-4ED3-9EFA-A6493AD7B86C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FFFFF"/>
        </w:rPr>
        <w:lastRenderedPageBreak/>
        <w:t>13. Экономика предприятия</w:t>
      </w:r>
      <w:proofErr w:type="gramStart"/>
      <w:r w:rsidRPr="00A44C5B">
        <w:rPr>
          <w:sz w:val="24"/>
          <w:szCs w:val="24"/>
          <w:shd w:val="clear" w:color="auto" w:fill="FFFFFF"/>
        </w:rPr>
        <w:t> 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учебник и практикум для вузов / А. В. </w:t>
      </w:r>
      <w:proofErr w:type="spellStart"/>
      <w:r w:rsidRPr="00A44C5B">
        <w:rPr>
          <w:sz w:val="24"/>
          <w:szCs w:val="24"/>
          <w:shd w:val="clear" w:color="auto" w:fill="FFFFFF"/>
        </w:rPr>
        <w:t>Колышкин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[и др.] ; под редакцией А. В. </w:t>
      </w:r>
      <w:proofErr w:type="spellStart"/>
      <w:r w:rsidRPr="00A44C5B">
        <w:rPr>
          <w:sz w:val="24"/>
          <w:szCs w:val="24"/>
          <w:shd w:val="clear" w:color="auto" w:fill="FFFFFF"/>
        </w:rPr>
        <w:t>Колышкина</w:t>
      </w:r>
      <w:proofErr w:type="spellEnd"/>
      <w:r w:rsidRPr="00A44C5B">
        <w:rPr>
          <w:sz w:val="24"/>
          <w:szCs w:val="24"/>
          <w:shd w:val="clear" w:color="auto" w:fill="FFFFFF"/>
        </w:rPr>
        <w:t>, С. А. Смирнова. — Москва</w:t>
      </w:r>
      <w:proofErr w:type="gramStart"/>
      <w:r w:rsidRPr="00A44C5B">
        <w:rPr>
          <w:sz w:val="24"/>
          <w:szCs w:val="24"/>
          <w:shd w:val="clear" w:color="auto" w:fill="FFFFFF"/>
        </w:rPr>
        <w:t> 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2020. — 498 с. — (Высшее образование). — ISBN 978-5-534-05066-0. — Текст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электро</w:t>
      </w:r>
      <w:r w:rsidRPr="00A44C5B">
        <w:rPr>
          <w:sz w:val="24"/>
          <w:szCs w:val="24"/>
          <w:shd w:val="clear" w:color="auto" w:fill="FFFFFF"/>
        </w:rPr>
        <w:t>н</w:t>
      </w:r>
      <w:r w:rsidRPr="00A44C5B">
        <w:rPr>
          <w:sz w:val="24"/>
          <w:szCs w:val="24"/>
          <w:shd w:val="clear" w:color="auto" w:fill="FFFFFF"/>
        </w:rPr>
        <w:t xml:space="preserve">ный // ЭБС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[сайт]. — URL: </w:t>
      </w:r>
      <w:hyperlink r:id="rId32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Pr="00A44C5B">
        <w:rPr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>14. Экономический анализ в 2 ч. Часть 1.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 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учебник для вузов / Н. В. </w:t>
      </w:r>
      <w:proofErr w:type="spellStart"/>
      <w:r w:rsidRPr="00A44C5B">
        <w:rPr>
          <w:sz w:val="24"/>
          <w:szCs w:val="24"/>
          <w:shd w:val="clear" w:color="auto" w:fill="FFFFFF"/>
        </w:rPr>
        <w:t>Войтоловский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[и др.] ; под редакцией Н. В. </w:t>
      </w:r>
      <w:proofErr w:type="spellStart"/>
      <w:r w:rsidRPr="00A44C5B">
        <w:rPr>
          <w:sz w:val="24"/>
          <w:szCs w:val="24"/>
          <w:shd w:val="clear" w:color="auto" w:fill="FFFFFF"/>
        </w:rPr>
        <w:t>Войтоловского</w:t>
      </w:r>
      <w:proofErr w:type="spellEnd"/>
      <w:r w:rsidRPr="00A44C5B">
        <w:rPr>
          <w:sz w:val="24"/>
          <w:szCs w:val="24"/>
          <w:shd w:val="clear" w:color="auto" w:fill="FFFFFF"/>
        </w:rPr>
        <w:t>, А. П. </w:t>
      </w:r>
      <w:proofErr w:type="spellStart"/>
      <w:r w:rsidRPr="00A44C5B">
        <w:rPr>
          <w:sz w:val="24"/>
          <w:szCs w:val="24"/>
          <w:shd w:val="clear" w:color="auto" w:fill="FFFFFF"/>
        </w:rPr>
        <w:t>Калининой</w:t>
      </w:r>
      <w:proofErr w:type="spellEnd"/>
      <w:r w:rsidRPr="00A44C5B">
        <w:rPr>
          <w:sz w:val="24"/>
          <w:szCs w:val="24"/>
          <w:shd w:val="clear" w:color="auto" w:fill="FFFFFF"/>
        </w:rPr>
        <w:t>, И. И. </w:t>
      </w:r>
      <w:proofErr w:type="spellStart"/>
      <w:r w:rsidRPr="00A44C5B">
        <w:rPr>
          <w:sz w:val="24"/>
          <w:szCs w:val="24"/>
          <w:shd w:val="clear" w:color="auto" w:fill="FFFFFF"/>
        </w:rPr>
        <w:t>Мазуровой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 — 7-е изд., </w:t>
      </w:r>
      <w:proofErr w:type="spellStart"/>
      <w:r w:rsidRPr="00A44C5B">
        <w:rPr>
          <w:sz w:val="24"/>
          <w:szCs w:val="24"/>
          <w:shd w:val="clear" w:color="auto" w:fill="FFFFFF"/>
        </w:rPr>
        <w:t>перераб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2020. — 291 с. — (Высшее образ</w:t>
      </w:r>
      <w:r w:rsidRPr="00A44C5B">
        <w:rPr>
          <w:sz w:val="24"/>
          <w:szCs w:val="24"/>
          <w:shd w:val="clear" w:color="auto" w:fill="FFFFFF"/>
        </w:rPr>
        <w:t>о</w:t>
      </w:r>
      <w:r w:rsidRPr="00A44C5B">
        <w:rPr>
          <w:sz w:val="24"/>
          <w:szCs w:val="24"/>
          <w:shd w:val="clear" w:color="auto" w:fill="FFFFFF"/>
        </w:rPr>
        <w:t>вание). — ISBN 978-5-534-10997-9. — Текст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[сайт]. — URL: </w:t>
      </w:r>
      <w:hyperlink r:id="rId33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http://www.biblio-online.ru/bcode/454211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>15. Экономический анализ в 2 ч. Часть 2.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 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учебник для вузов / Н. В. </w:t>
      </w:r>
      <w:proofErr w:type="spellStart"/>
      <w:r w:rsidRPr="00A44C5B">
        <w:rPr>
          <w:sz w:val="24"/>
          <w:szCs w:val="24"/>
          <w:shd w:val="clear" w:color="auto" w:fill="FFFFFF"/>
        </w:rPr>
        <w:t>Войтоловский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[и др.] ; под редакцией Н. В. </w:t>
      </w:r>
      <w:proofErr w:type="spellStart"/>
      <w:r w:rsidRPr="00A44C5B">
        <w:rPr>
          <w:sz w:val="24"/>
          <w:szCs w:val="24"/>
          <w:shd w:val="clear" w:color="auto" w:fill="FFFFFF"/>
        </w:rPr>
        <w:t>Войтоловского</w:t>
      </w:r>
      <w:proofErr w:type="spellEnd"/>
      <w:r w:rsidRPr="00A44C5B">
        <w:rPr>
          <w:sz w:val="24"/>
          <w:szCs w:val="24"/>
          <w:shd w:val="clear" w:color="auto" w:fill="FFFFFF"/>
        </w:rPr>
        <w:t>, А. П. </w:t>
      </w:r>
      <w:proofErr w:type="spellStart"/>
      <w:r w:rsidRPr="00A44C5B">
        <w:rPr>
          <w:sz w:val="24"/>
          <w:szCs w:val="24"/>
          <w:shd w:val="clear" w:color="auto" w:fill="FFFFFF"/>
        </w:rPr>
        <w:t>Калининой</w:t>
      </w:r>
      <w:proofErr w:type="spellEnd"/>
      <w:r w:rsidRPr="00A44C5B">
        <w:rPr>
          <w:sz w:val="24"/>
          <w:szCs w:val="24"/>
          <w:shd w:val="clear" w:color="auto" w:fill="FFFFFF"/>
        </w:rPr>
        <w:t>, И. И. </w:t>
      </w:r>
      <w:proofErr w:type="spellStart"/>
      <w:r w:rsidRPr="00A44C5B">
        <w:rPr>
          <w:sz w:val="24"/>
          <w:szCs w:val="24"/>
          <w:shd w:val="clear" w:color="auto" w:fill="FFFFFF"/>
        </w:rPr>
        <w:t>Мазуровой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 — 7-е изд., </w:t>
      </w:r>
      <w:proofErr w:type="spellStart"/>
      <w:r w:rsidRPr="00A44C5B">
        <w:rPr>
          <w:sz w:val="24"/>
          <w:szCs w:val="24"/>
          <w:shd w:val="clear" w:color="auto" w:fill="FFFFFF"/>
        </w:rPr>
        <w:t>перераб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>, 2020. — 302 с. — (Высшее образ</w:t>
      </w:r>
      <w:r w:rsidRPr="00A44C5B">
        <w:rPr>
          <w:sz w:val="24"/>
          <w:szCs w:val="24"/>
          <w:shd w:val="clear" w:color="auto" w:fill="FFFFFF"/>
        </w:rPr>
        <w:t>о</w:t>
      </w:r>
      <w:r w:rsidRPr="00A44C5B">
        <w:rPr>
          <w:sz w:val="24"/>
          <w:szCs w:val="24"/>
          <w:shd w:val="clear" w:color="auto" w:fill="FFFFFF"/>
        </w:rPr>
        <w:t>вание). — ISBN 978-5-534-10999-3. — Текст</w:t>
      </w:r>
      <w:proofErr w:type="gramStart"/>
      <w:r w:rsidRPr="00A44C5B">
        <w:rPr>
          <w:sz w:val="24"/>
          <w:szCs w:val="24"/>
          <w:shd w:val="clear" w:color="auto" w:fill="FFFFFF"/>
        </w:rPr>
        <w:t xml:space="preserve"> :</w:t>
      </w:r>
      <w:proofErr w:type="gramEnd"/>
      <w:r w:rsidRPr="00A44C5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44C5B">
        <w:rPr>
          <w:sz w:val="24"/>
          <w:szCs w:val="24"/>
          <w:shd w:val="clear" w:color="auto" w:fill="FFFFFF"/>
        </w:rPr>
        <w:t>Юрайт</w:t>
      </w:r>
      <w:proofErr w:type="spellEnd"/>
      <w:r w:rsidRPr="00A44C5B">
        <w:rPr>
          <w:sz w:val="24"/>
          <w:szCs w:val="24"/>
          <w:shd w:val="clear" w:color="auto" w:fill="FFFFFF"/>
        </w:rPr>
        <w:t xml:space="preserve"> [сайт]. — URL: </w:t>
      </w:r>
      <w:hyperlink r:id="rId34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http://www.biblio-online.ru/bcode/454212</w:t>
        </w:r>
      </w:hyperlink>
      <w:r w:rsidRPr="00A44C5B">
        <w:rPr>
          <w:sz w:val="24"/>
          <w:szCs w:val="24"/>
        </w:rPr>
        <w:t xml:space="preserve"> </w:t>
      </w:r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35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36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7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8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9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40" w:history="1">
        <w:r w:rsidR="00F305F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41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42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43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4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45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6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7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 xml:space="preserve">форме LMS </w:t>
      </w:r>
      <w:proofErr w:type="spellStart"/>
      <w:r w:rsidR="00A5458C">
        <w:rPr>
          <w:sz w:val="24"/>
          <w:szCs w:val="24"/>
        </w:rPr>
        <w:t>Moodle</w:t>
      </w:r>
      <w:proofErr w:type="spellEnd"/>
      <w:r w:rsidR="00A5458C">
        <w:rPr>
          <w:sz w:val="24"/>
          <w:szCs w:val="24"/>
        </w:rPr>
        <w:t>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 xml:space="preserve">доступ к учебным планам, рабочим программам дисциплин (модулей), практик, к </w:t>
      </w:r>
      <w:r w:rsidR="0045611B" w:rsidRPr="00661AD9">
        <w:rPr>
          <w:sz w:val="24"/>
          <w:szCs w:val="24"/>
        </w:rPr>
        <w:lastRenderedPageBreak/>
        <w:t>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 xml:space="preserve">ЭБС </w:t>
      </w:r>
      <w:proofErr w:type="spellStart"/>
      <w:r w:rsidR="0045611B" w:rsidRPr="00661AD9">
        <w:rPr>
          <w:sz w:val="24"/>
          <w:szCs w:val="24"/>
        </w:rPr>
        <w:t>IPRBooks</w:t>
      </w:r>
      <w:proofErr w:type="spellEnd"/>
      <w:r w:rsidR="0045611B" w:rsidRPr="00661AD9">
        <w:rPr>
          <w:sz w:val="24"/>
          <w:szCs w:val="24"/>
        </w:rPr>
        <w:t xml:space="preserve">, ЭБС </w:t>
      </w:r>
      <w:proofErr w:type="spellStart"/>
      <w:r w:rsidR="0045611B" w:rsidRPr="00661AD9">
        <w:rPr>
          <w:sz w:val="24"/>
          <w:szCs w:val="24"/>
        </w:rPr>
        <w:t>Юрайт</w:t>
      </w:r>
      <w:proofErr w:type="spellEnd"/>
      <w:proofErr w:type="gramStart"/>
      <w:r w:rsidR="0045611B" w:rsidRPr="00661AD9">
        <w:rPr>
          <w:sz w:val="24"/>
          <w:szCs w:val="24"/>
        </w:rPr>
        <w:t xml:space="preserve"> )</w:t>
      </w:r>
      <w:proofErr w:type="gramEnd"/>
      <w:r w:rsidR="0045611B" w:rsidRPr="00661AD9">
        <w:rPr>
          <w:sz w:val="24"/>
          <w:szCs w:val="24"/>
        </w:rPr>
        <w:t xml:space="preserve"> и электро</w:t>
      </w:r>
      <w:r w:rsidR="0045611B" w:rsidRPr="00661AD9">
        <w:rPr>
          <w:sz w:val="24"/>
          <w:szCs w:val="24"/>
        </w:rPr>
        <w:t>н</w:t>
      </w:r>
      <w:r w:rsidR="0045611B" w:rsidRPr="00661AD9">
        <w:rPr>
          <w:sz w:val="24"/>
          <w:szCs w:val="24"/>
        </w:rPr>
        <w:t>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ция которых предусмотрена с применением электронного обучения, дистанционных обр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 xml:space="preserve">формирование электронного </w:t>
      </w:r>
      <w:proofErr w:type="spellStart"/>
      <w:r w:rsidR="0045611B" w:rsidRPr="00661AD9">
        <w:rPr>
          <w:sz w:val="24"/>
          <w:szCs w:val="24"/>
        </w:rPr>
        <w:t>портфолио</w:t>
      </w:r>
      <w:proofErr w:type="spellEnd"/>
      <w:r w:rsidR="0045611B"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="0045611B" w:rsidRPr="00661AD9">
        <w:rPr>
          <w:sz w:val="24"/>
          <w:szCs w:val="24"/>
        </w:rPr>
        <w:t>б</w:t>
      </w:r>
      <w:r w:rsidR="0045611B" w:rsidRPr="00661AD9">
        <w:rPr>
          <w:sz w:val="24"/>
          <w:szCs w:val="24"/>
        </w:rPr>
        <w:t>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</w:t>
      </w:r>
      <w:r w:rsidR="0045611B" w:rsidRPr="00661AD9">
        <w:rPr>
          <w:sz w:val="24"/>
          <w:szCs w:val="24"/>
        </w:rPr>
        <w:t>н</w:t>
      </w:r>
      <w:r w:rsidR="0045611B" w:rsidRPr="00661AD9">
        <w:rPr>
          <w:sz w:val="24"/>
          <w:szCs w:val="24"/>
        </w:rPr>
        <w:t>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</w:t>
      </w:r>
      <w:r w:rsidR="0045611B" w:rsidRPr="00661AD9">
        <w:rPr>
          <w:sz w:val="24"/>
          <w:szCs w:val="24"/>
        </w:rPr>
        <w:t>и</w:t>
      </w:r>
      <w:r w:rsidR="0045611B" w:rsidRPr="00661AD9">
        <w:rPr>
          <w:sz w:val="24"/>
          <w:szCs w:val="24"/>
        </w:rPr>
        <w:t>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</w:t>
      </w:r>
      <w:r w:rsidR="0045611B" w:rsidRPr="00661AD9">
        <w:rPr>
          <w:sz w:val="24"/>
          <w:szCs w:val="24"/>
        </w:rPr>
        <w:t>с</w:t>
      </w:r>
      <w:r w:rsidR="0045611B" w:rsidRPr="00661AD9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</w:t>
      </w:r>
      <w:r w:rsidR="0045611B" w:rsidRPr="00661AD9">
        <w:rPr>
          <w:sz w:val="24"/>
          <w:szCs w:val="24"/>
        </w:rPr>
        <w:t>с</w:t>
      </w:r>
      <w:r w:rsidR="0045611B" w:rsidRPr="00661AD9">
        <w:rPr>
          <w:sz w:val="24"/>
          <w:szCs w:val="24"/>
        </w:rPr>
        <w:t>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 xml:space="preserve">демонстрация </w:t>
      </w:r>
      <w:proofErr w:type="spellStart"/>
      <w:r w:rsidR="0045611B" w:rsidRPr="00661AD9">
        <w:rPr>
          <w:sz w:val="24"/>
          <w:szCs w:val="24"/>
        </w:rPr>
        <w:t>мультимедийных</w:t>
      </w:r>
      <w:proofErr w:type="spellEnd"/>
      <w:r w:rsidR="0045611B"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8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9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50" w:history="1">
        <w:r w:rsidR="00B109E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разования </w:t>
      </w:r>
      <w:hyperlink r:id="rId51" w:history="1">
        <w:r w:rsidR="00B109E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52" w:history="1">
        <w:r w:rsidR="00B109E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3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="0045611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="0045611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="0045611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="0045611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</w:t>
      </w:r>
      <w:r w:rsidR="0045611B">
        <w:rPr>
          <w:rFonts w:ascii="Times New Roman" w:eastAsia="Times New Roman" w:hAnsi="Times New Roman"/>
          <w:sz w:val="24"/>
          <w:szCs w:val="24"/>
        </w:rPr>
        <w:t>у</w:t>
      </w:r>
      <w:r w:rsidR="0045611B">
        <w:rPr>
          <w:rFonts w:ascii="Times New Roman" w:eastAsia="Times New Roman" w:hAnsi="Times New Roman"/>
          <w:sz w:val="24"/>
          <w:szCs w:val="24"/>
        </w:rPr>
        <w:t>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rics and Finance - </w:t>
      </w:r>
      <w:hyperlink r:id="rId54" w:anchor="open-accesshttps://www.sciencedirect.com/" w:history="1">
        <w:r w:rsidR="00B109E4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5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тельства» Минфина России -</w:t>
      </w:r>
      <w:hyperlink r:id="rId56" w:history="1">
        <w:r w:rsidR="00B109E4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7" w:history="1">
        <w:r w:rsidR="00B109E4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8" w:history="1">
        <w:r w:rsidR="00B109E4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="00DE5154" w:rsidRPr="009E1F12">
        <w:rPr>
          <w:rFonts w:ascii="Times New Roman" w:hAnsi="Times New Roman" w:cs="Times New Roman"/>
          <w:sz w:val="24"/>
          <w:szCs w:val="24"/>
        </w:rPr>
        <w:t>к</w:t>
      </w:r>
      <w:r w:rsidR="00DE5154" w:rsidRPr="009E1F12">
        <w:rPr>
          <w:rFonts w:ascii="Times New Roman" w:hAnsi="Times New Roman" w:cs="Times New Roman"/>
          <w:sz w:val="24"/>
          <w:szCs w:val="24"/>
        </w:rPr>
        <w:t>тического обслуживания учебного оборудования. Помещения для самостоятельной раб</w:t>
      </w:r>
      <w:r w:rsidR="00DE5154" w:rsidRPr="009E1F12">
        <w:rPr>
          <w:rFonts w:ascii="Times New Roman" w:hAnsi="Times New Roman" w:cs="Times New Roman"/>
          <w:sz w:val="24"/>
          <w:szCs w:val="24"/>
        </w:rPr>
        <w:t>о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="00DE5154" w:rsidRPr="009E1F12">
        <w:rPr>
          <w:rFonts w:ascii="Times New Roman" w:hAnsi="Times New Roman" w:cs="Times New Roman"/>
          <w:sz w:val="24"/>
          <w:szCs w:val="24"/>
        </w:rPr>
        <w:t>о</w:t>
      </w:r>
      <w:r w:rsidR="00DE5154" w:rsidRPr="009E1F12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информ</w:t>
      </w:r>
      <w:r w:rsidR="00DE5154" w:rsidRPr="009E1F12">
        <w:rPr>
          <w:rFonts w:ascii="Times New Roman" w:hAnsi="Times New Roman" w:cs="Times New Roman"/>
          <w:sz w:val="24"/>
          <w:szCs w:val="24"/>
        </w:rPr>
        <w:t>а</w:t>
      </w:r>
      <w:r w:rsidR="00DE5154" w:rsidRPr="009E1F12">
        <w:rPr>
          <w:rFonts w:ascii="Times New Roman" w:hAnsi="Times New Roman" w:cs="Times New Roman"/>
          <w:sz w:val="24"/>
          <w:szCs w:val="24"/>
        </w:rPr>
        <w:t>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="00DE5154" w:rsidRPr="009E1F12">
        <w:rPr>
          <w:rFonts w:ascii="Times New Roman" w:hAnsi="Times New Roman" w:cs="Times New Roman"/>
          <w:sz w:val="24"/>
          <w:szCs w:val="24"/>
        </w:rPr>
        <w:t>н</w:t>
      </w:r>
      <w:r w:rsidR="00DE5154" w:rsidRPr="009E1F12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</w:t>
      </w:r>
      <w:r w:rsidR="00DE5154" w:rsidRPr="009E1F12">
        <w:rPr>
          <w:rFonts w:ascii="Times New Roman" w:hAnsi="Times New Roman" w:cs="Times New Roman"/>
          <w:sz w:val="24"/>
          <w:szCs w:val="24"/>
        </w:rPr>
        <w:t>с</w:t>
      </w:r>
      <w:r w:rsidR="00DE5154" w:rsidRPr="009E1F12">
        <w:rPr>
          <w:rFonts w:ascii="Times New Roman" w:hAnsi="Times New Roman" w:cs="Times New Roman"/>
          <w:sz w:val="24"/>
          <w:szCs w:val="24"/>
        </w:rPr>
        <w:t>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="00DE5154" w:rsidRPr="009E1F12">
        <w:rPr>
          <w:rFonts w:ascii="Times New Roman" w:hAnsi="Times New Roman" w:cs="Times New Roman"/>
          <w:sz w:val="24"/>
          <w:szCs w:val="24"/>
        </w:rPr>
        <w:t>и</w:t>
      </w:r>
      <w:r w:rsidR="00DE5154" w:rsidRPr="009E1F1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</w:t>
      </w:r>
      <w:r w:rsidRPr="009E1F12">
        <w:rPr>
          <w:rFonts w:ascii="Times New Roman" w:hAnsi="Times New Roman" w:cs="Times New Roman"/>
          <w:sz w:val="24"/>
          <w:szCs w:val="24"/>
        </w:rPr>
        <w:t>ч</w:t>
      </w:r>
      <w:r w:rsidRPr="009E1F12">
        <w:rPr>
          <w:rFonts w:ascii="Times New Roman" w:hAnsi="Times New Roman" w:cs="Times New Roman"/>
          <w:sz w:val="24"/>
          <w:szCs w:val="24"/>
        </w:rPr>
        <w:t>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</w:t>
      </w:r>
      <w:r>
        <w:rPr>
          <w:spacing w:val="-7"/>
          <w:sz w:val="24"/>
          <w:szCs w:val="24"/>
        </w:rPr>
        <w:t>д</w:t>
      </w:r>
      <w:r>
        <w:rPr>
          <w:spacing w:val="-7"/>
          <w:sz w:val="24"/>
          <w:szCs w:val="24"/>
        </w:rPr>
        <w:lastRenderedPageBreak/>
        <w:t>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9E1F12">
        <w:rPr>
          <w:sz w:val="24"/>
          <w:szCs w:val="24"/>
        </w:rPr>
        <w:t>б</w:t>
      </w:r>
      <w:r w:rsidRPr="009E1F12">
        <w:rPr>
          <w:sz w:val="24"/>
          <w:szCs w:val="24"/>
        </w:rPr>
        <w:t>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E1F12">
        <w:rPr>
          <w:sz w:val="24"/>
          <w:szCs w:val="24"/>
        </w:rPr>
        <w:t>мультимедийным</w:t>
      </w:r>
      <w:proofErr w:type="spellEnd"/>
      <w:r w:rsidRPr="009E1F1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lastRenderedPageBreak/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</w:t>
            </w:r>
            <w:proofErr w:type="gramStart"/>
            <w:r w:rsidR="007B1963" w:rsidRPr="00F3718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A54F99" w:rsidRPr="00A338EC" w:rsidRDefault="00A54F99" w:rsidP="00A54F99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A54F99" w:rsidRDefault="00A54F99" w:rsidP="00A54F9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A54F99" w:rsidRPr="00AF3822" w:rsidRDefault="00A54F99" w:rsidP="00A54F9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977369">
        <w:rPr>
          <w:sz w:val="28"/>
          <w:szCs w:val="28"/>
        </w:rPr>
        <w:t>Преддипломная</w:t>
      </w:r>
      <w:r w:rsidR="00731ABC" w:rsidRPr="00731ABC">
        <w:rPr>
          <w:sz w:val="28"/>
          <w:szCs w:val="28"/>
        </w:rPr>
        <w:t xml:space="preserve"> практика</w:t>
      </w:r>
      <w:r w:rsidR="00977369">
        <w:rPr>
          <w:sz w:val="28"/>
          <w:szCs w:val="28"/>
        </w:rPr>
        <w:t xml:space="preserve"> </w:t>
      </w:r>
    </w:p>
    <w:p w:rsidR="005D720F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F99" w:rsidRPr="00F37185" w:rsidRDefault="00A54F99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</w:t>
      </w:r>
      <w:proofErr w:type="gramStart"/>
      <w:r w:rsidRPr="00F37185">
        <w:rPr>
          <w:sz w:val="24"/>
          <w:szCs w:val="24"/>
        </w:rPr>
        <w:t>л(</w:t>
      </w:r>
      <w:proofErr w:type="gramEnd"/>
      <w:r w:rsidRPr="00F37185">
        <w:rPr>
          <w:sz w:val="24"/>
          <w:szCs w:val="24"/>
        </w:rPr>
        <w:t>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</w:t>
      </w:r>
      <w:r w:rsidR="00A54F99">
        <w:rPr>
          <w:sz w:val="24"/>
          <w:szCs w:val="24"/>
        </w:rPr>
        <w:t xml:space="preserve">       </w:t>
      </w:r>
      <w:r w:rsidR="00245F1D">
        <w:rPr>
          <w:sz w:val="24"/>
          <w:szCs w:val="24"/>
        </w:rPr>
        <w:t xml:space="preserve">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</w:t>
      </w:r>
      <w:proofErr w:type="spellStart"/>
      <w:r w:rsidR="00731ABC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D13098">
        <w:rPr>
          <w:sz w:val="24"/>
          <w:szCs w:val="24"/>
        </w:rPr>
        <w:t xml:space="preserve"> Финансовый контроль</w:t>
      </w:r>
      <w:r w:rsidR="00731ABC">
        <w:rPr>
          <w:sz w:val="24"/>
          <w:szCs w:val="24"/>
        </w:rPr>
        <w:t xml:space="preserve">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>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A54F99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</w:t>
      </w:r>
      <w:proofErr w:type="spellStart"/>
      <w:r>
        <w:rPr>
          <w:i/>
          <w:sz w:val="16"/>
          <w:szCs w:val="16"/>
        </w:rPr>
        <w:t>у</w:t>
      </w:r>
      <w:r w:rsidR="009D79F0" w:rsidRPr="00F37185">
        <w:rPr>
          <w:i/>
          <w:sz w:val="16"/>
          <w:szCs w:val="16"/>
        </w:rPr>
        <w:t>ч</w:t>
      </w:r>
      <w:proofErr w:type="spellEnd"/>
      <w:r w:rsidR="009D79F0" w:rsidRPr="00F37185">
        <w:rPr>
          <w:i/>
          <w:sz w:val="16"/>
          <w:szCs w:val="16"/>
        </w:rPr>
        <w:t xml:space="preserve">. степень, </w:t>
      </w:r>
      <w:proofErr w:type="spellStart"/>
      <w:r w:rsidR="009D79F0" w:rsidRPr="00F37185">
        <w:rPr>
          <w:i/>
          <w:sz w:val="16"/>
          <w:szCs w:val="16"/>
        </w:rPr>
        <w:t>уч</w:t>
      </w:r>
      <w:proofErr w:type="spellEnd"/>
      <w:r w:rsidR="009D79F0" w:rsidRPr="00F37185">
        <w:rPr>
          <w:i/>
          <w:sz w:val="16"/>
          <w:szCs w:val="16"/>
        </w:rPr>
        <w:t>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F3718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7660C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7660C7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AF32CC" w:rsidRPr="00306E74" w:rsidRDefault="00AF32CC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F32CC" w:rsidRDefault="00AF32CC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AF32CC" w:rsidRPr="00306E74" w:rsidRDefault="00AF32CC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AF32CC" w:rsidRDefault="00AF32CC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F32CC" w:rsidRPr="002347F2" w:rsidRDefault="00AF32CC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A54F99" w:rsidRPr="00151DFF" w:rsidRDefault="00A54F99" w:rsidP="00A54F99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A54F99" w:rsidRPr="00151DFF" w:rsidRDefault="00A54F99" w:rsidP="00A54F99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A54F99" w:rsidRDefault="00A54F99" w:rsidP="005E46F2">
      <w:pPr>
        <w:pStyle w:val="a4"/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F3718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F37185">
        <w:rPr>
          <w:rFonts w:ascii="Times New Roman" w:hAnsi="Times New Roman"/>
          <w:sz w:val="20"/>
          <w:szCs w:val="20"/>
        </w:rPr>
        <w:t>ки</w:t>
      </w:r>
      <w:proofErr w:type="spellEnd"/>
      <w:r w:rsidRPr="00F37185">
        <w:rPr>
          <w:rFonts w:ascii="Times New Roman" w:hAnsi="Times New Roman"/>
          <w:sz w:val="20"/>
          <w:szCs w:val="20"/>
        </w:rPr>
        <w:t>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A54F99">
      <w:pPr>
        <w:widowControl/>
        <w:suppressAutoHyphens/>
        <w:autoSpaceDE/>
        <w:adjustRightInd/>
        <w:spacing w:line="360" w:lineRule="auto"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</w:t>
      </w:r>
      <w:proofErr w:type="spellStart"/>
      <w:r w:rsidR="00731ABC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A54F99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D13098">
        <w:rPr>
          <w:rFonts w:eastAsia="Courier New"/>
          <w:sz w:val="24"/>
          <w:szCs w:val="24"/>
          <w:lang w:bidi="ru-RU"/>
        </w:rPr>
        <w:t>Финансовый контроль</w:t>
      </w:r>
      <w:r w:rsidR="00731ABC">
        <w:rPr>
          <w:rFonts w:eastAsia="Courier New"/>
          <w:sz w:val="24"/>
          <w:szCs w:val="24"/>
          <w:lang w:bidi="ru-RU"/>
        </w:rPr>
        <w:t xml:space="preserve"> и аудит»</w:t>
      </w:r>
    </w:p>
    <w:p w:rsidR="005E46F2" w:rsidRPr="00245F1D" w:rsidRDefault="005E46F2" w:rsidP="00A54F99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977369">
        <w:rPr>
          <w:sz w:val="24"/>
          <w:szCs w:val="24"/>
        </w:rPr>
        <w:t xml:space="preserve">Преддипломная практика 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</w:t>
      </w:r>
      <w:proofErr w:type="spellStart"/>
      <w:r w:rsidRPr="00E60042">
        <w:rPr>
          <w:sz w:val="24"/>
          <w:szCs w:val="24"/>
        </w:rPr>
        <w:t>ОмГА</w:t>
      </w:r>
      <w:proofErr w:type="spellEnd"/>
      <w:r w:rsidRPr="00E60042">
        <w:rPr>
          <w:sz w:val="24"/>
          <w:szCs w:val="24"/>
        </w:rPr>
        <w:t xml:space="preserve">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60042">
        <w:rPr>
          <w:sz w:val="24"/>
          <w:szCs w:val="24"/>
        </w:rPr>
        <w:t>о</w:t>
      </w:r>
      <w:r w:rsidRPr="00E60042">
        <w:rPr>
          <w:sz w:val="24"/>
          <w:szCs w:val="24"/>
        </w:rPr>
        <w:t xml:space="preserve">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</w:t>
      </w:r>
      <w:proofErr w:type="gramStart"/>
      <w:r w:rsidRPr="00E60042">
        <w:rPr>
          <w:sz w:val="24"/>
          <w:szCs w:val="24"/>
        </w:rPr>
        <w:t>л(</w:t>
      </w:r>
      <w:proofErr w:type="gramEnd"/>
      <w:r w:rsidRPr="00E60042">
        <w:rPr>
          <w:sz w:val="24"/>
          <w:szCs w:val="24"/>
        </w:rPr>
        <w:t>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BE732C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A54F99" w:rsidRPr="00AF3822" w:rsidRDefault="00A54F99" w:rsidP="00A54F99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A54F99" w:rsidRDefault="00A54F99" w:rsidP="002347F2">
      <w:pPr>
        <w:widowControl/>
        <w:suppressAutoHyphens/>
        <w:autoSpaceDE/>
        <w:adjustRightInd/>
        <w:rPr>
          <w:sz w:val="24"/>
          <w:szCs w:val="24"/>
        </w:rPr>
      </w:pP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</w:t>
      </w:r>
      <w:proofErr w:type="spellStart"/>
      <w:r w:rsidR="005005F7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D13098">
        <w:rPr>
          <w:rFonts w:eastAsia="Courier New"/>
          <w:sz w:val="24"/>
          <w:szCs w:val="24"/>
          <w:lang w:bidi="ru-RU"/>
        </w:rPr>
        <w:t>Финансовый контроль</w:t>
      </w:r>
      <w:r w:rsidR="005005F7">
        <w:rPr>
          <w:rFonts w:eastAsia="Courier New"/>
          <w:sz w:val="24"/>
          <w:szCs w:val="24"/>
          <w:lang w:bidi="ru-RU"/>
        </w:rPr>
        <w:t xml:space="preserve">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977369">
        <w:rPr>
          <w:sz w:val="24"/>
          <w:szCs w:val="24"/>
        </w:rPr>
        <w:t xml:space="preserve">Преддипломная практика 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proofErr w:type="spellStart"/>
      <w:r w:rsidR="009B331E" w:rsidRPr="00F37185">
        <w:rPr>
          <w:color w:val="auto"/>
        </w:rPr>
        <w:t>ОмГА</w:t>
      </w:r>
      <w:proofErr w:type="spellEnd"/>
      <w:r w:rsidR="009B331E" w:rsidRPr="00F37185">
        <w:rPr>
          <w:color w:val="auto"/>
        </w:rPr>
        <w:t xml:space="preserve">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 xml:space="preserve">. степень, 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>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</w:t>
            </w:r>
            <w:r w:rsidR="008E11AD">
              <w:rPr>
                <w:sz w:val="24"/>
                <w:szCs w:val="24"/>
              </w:rPr>
              <w:t>з</w:t>
            </w:r>
            <w:r w:rsidR="008E11AD">
              <w:rPr>
                <w:sz w:val="24"/>
                <w:szCs w:val="24"/>
              </w:rPr>
              <w:t>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proofErr w:type="spellStart"/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proofErr w:type="spellEnd"/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41D0A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lastRenderedPageBreak/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A54F99" w:rsidRPr="002520FA" w:rsidRDefault="00A54F99" w:rsidP="00A54F99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A54F99" w:rsidRPr="00151DFF" w:rsidRDefault="00A54F99" w:rsidP="00A54F99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</w:t>
            </w:r>
            <w:r w:rsidRPr="00F37185">
              <w:rPr>
                <w:sz w:val="24"/>
                <w:szCs w:val="24"/>
              </w:rPr>
              <w:t>к</w:t>
            </w:r>
            <w:r w:rsidRPr="00F37185">
              <w:rPr>
                <w:sz w:val="24"/>
                <w:szCs w:val="24"/>
              </w:rPr>
              <w:t>тики принимающей организ</w:t>
            </w:r>
            <w:r w:rsidRPr="00F37185">
              <w:rPr>
                <w:sz w:val="24"/>
                <w:szCs w:val="24"/>
              </w:rPr>
              <w:t>а</w:t>
            </w:r>
            <w:r w:rsidRPr="00F37185">
              <w:rPr>
                <w:sz w:val="24"/>
                <w:szCs w:val="24"/>
              </w:rPr>
              <w:t>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 xml:space="preserve">Подпись </w:t>
      </w:r>
      <w:proofErr w:type="gramStart"/>
      <w:r w:rsidRPr="00F37185">
        <w:rPr>
          <w:sz w:val="24"/>
          <w:szCs w:val="24"/>
        </w:rPr>
        <w:t>обучающегося</w:t>
      </w:r>
      <w:proofErr w:type="gramEnd"/>
      <w:r w:rsidRPr="00F37185">
        <w:rPr>
          <w:sz w:val="24"/>
          <w:szCs w:val="24"/>
        </w:rPr>
        <w:t xml:space="preserve">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A54F99" w:rsidRPr="00F37185" w:rsidRDefault="00B82F78" w:rsidP="00A54F9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="00A54F99" w:rsidRPr="00F37185">
        <w:rPr>
          <w:sz w:val="28"/>
          <w:szCs w:val="28"/>
        </w:rPr>
        <w:lastRenderedPageBreak/>
        <w:t>Приложение</w:t>
      </w:r>
      <w:proofErr w:type="gramStart"/>
      <w:r w:rsidR="00A54F99" w:rsidRPr="00F37185">
        <w:rPr>
          <w:sz w:val="28"/>
          <w:szCs w:val="28"/>
        </w:rPr>
        <w:t xml:space="preserve"> Д</w:t>
      </w:r>
      <w:proofErr w:type="gramEnd"/>
    </w:p>
    <w:p w:rsidR="00A54F99" w:rsidRPr="00F37185" w:rsidRDefault="00A54F99" w:rsidP="00A54F99">
      <w:pPr>
        <w:jc w:val="center"/>
        <w:rPr>
          <w:sz w:val="28"/>
          <w:szCs w:val="28"/>
        </w:rPr>
      </w:pPr>
    </w:p>
    <w:p w:rsidR="00A54F99" w:rsidRPr="00BB3BB3" w:rsidRDefault="00A54F99" w:rsidP="00A54F99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54F99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A54F99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A54F99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</w:t>
      </w:r>
      <w:r w:rsidRPr="00067410">
        <w:rPr>
          <w:sz w:val="24"/>
          <w:szCs w:val="24"/>
          <w:shd w:val="clear" w:color="auto" w:fill="FFFFFF"/>
        </w:rPr>
        <w:t>к</w:t>
      </w:r>
      <w:r w:rsidRPr="00067410">
        <w:rPr>
          <w:sz w:val="24"/>
          <w:szCs w:val="24"/>
          <w:shd w:val="clear" w:color="auto" w:fill="FFFFFF"/>
        </w:rPr>
        <w:t>тики обучающийся выполня</w:t>
      </w:r>
      <w:proofErr w:type="gramStart"/>
      <w:r w:rsidRPr="00067410">
        <w:rPr>
          <w:sz w:val="24"/>
          <w:szCs w:val="24"/>
          <w:shd w:val="clear" w:color="auto" w:fill="FFFFFF"/>
        </w:rPr>
        <w:t>л(</w:t>
      </w:r>
      <w:proofErr w:type="gramEnd"/>
      <w:r w:rsidRPr="00067410">
        <w:rPr>
          <w:sz w:val="24"/>
          <w:szCs w:val="24"/>
          <w:shd w:val="clear" w:color="auto" w:fill="FFFFFF"/>
        </w:rPr>
        <w:t xml:space="preserve">а) следующие виды деятельности: </w:t>
      </w:r>
    </w:p>
    <w:p w:rsidR="00A54F99" w:rsidRPr="00067410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A54F99" w:rsidRPr="00067410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</w:t>
      </w:r>
      <w:r w:rsidRPr="00067410">
        <w:rPr>
          <w:sz w:val="24"/>
          <w:szCs w:val="24"/>
          <w:shd w:val="clear" w:color="auto" w:fill="FFFFFF"/>
        </w:rPr>
        <w:t>у</w:t>
      </w:r>
      <w:r w:rsidRPr="00067410">
        <w:rPr>
          <w:sz w:val="24"/>
          <w:szCs w:val="24"/>
          <w:shd w:val="clear" w:color="auto" w:fill="FFFFFF"/>
        </w:rPr>
        <w:t>жи</w:t>
      </w:r>
      <w:proofErr w:type="gramStart"/>
      <w:r w:rsidRPr="00067410">
        <w:rPr>
          <w:sz w:val="24"/>
          <w:szCs w:val="24"/>
          <w:shd w:val="clear" w:color="auto" w:fill="FFFFFF"/>
        </w:rPr>
        <w:t>л(</w:t>
      </w:r>
      <w:proofErr w:type="gramEnd"/>
      <w:r w:rsidRPr="00067410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A54F99" w:rsidRPr="00067410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A54F99" w:rsidRPr="00067410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067410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067410">
        <w:rPr>
          <w:sz w:val="24"/>
          <w:szCs w:val="24"/>
          <w:shd w:val="clear" w:color="auto" w:fill="FFFFFF"/>
        </w:rPr>
        <w:t xml:space="preserve">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A54F99" w:rsidRPr="00BB3BB3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A54F99" w:rsidRPr="00BB3BB3" w:rsidRDefault="00A54F99" w:rsidP="00A54F99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A54F99" w:rsidRPr="00BB3BB3" w:rsidRDefault="00A54F99" w:rsidP="00A54F99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A54F99" w:rsidRPr="00BB3BB3" w:rsidRDefault="00A54F99" w:rsidP="00A54F99">
      <w:pPr>
        <w:jc w:val="both"/>
        <w:rPr>
          <w:sz w:val="24"/>
          <w:szCs w:val="24"/>
        </w:rPr>
      </w:pPr>
    </w:p>
    <w:p w:rsidR="00A54F99" w:rsidRPr="00F75EF7" w:rsidRDefault="00A54F99" w:rsidP="00A54F99">
      <w:pPr>
        <w:jc w:val="both"/>
        <w:rPr>
          <w:b/>
          <w:sz w:val="18"/>
          <w:szCs w:val="18"/>
        </w:rPr>
      </w:pPr>
    </w:p>
    <w:p w:rsidR="00A54F99" w:rsidRDefault="00A54F99" w:rsidP="00A54F99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54F99" w:rsidRDefault="00A54F99" w:rsidP="00A54F99">
      <w:pPr>
        <w:ind w:firstLine="708"/>
        <w:jc w:val="both"/>
        <w:rPr>
          <w:b/>
          <w:sz w:val="18"/>
          <w:szCs w:val="18"/>
        </w:rPr>
      </w:pPr>
    </w:p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proofErr w:type="gramStart"/>
      <w:r w:rsidRPr="005D2D98">
        <w:rPr>
          <w:rFonts w:ascii="Times New Roman" w:hAnsi="Times New Roman"/>
          <w:b w:val="0"/>
          <w:sz w:val="28"/>
          <w:szCs w:val="28"/>
        </w:rPr>
        <w:t xml:space="preserve"> Е</w:t>
      </w:r>
      <w:proofErr w:type="gramEnd"/>
    </w:p>
    <w:p w:rsidR="00A54F99" w:rsidRPr="005D2D98" w:rsidRDefault="00A54F99" w:rsidP="00A54F99"/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5D2D9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D2D98">
        <w:rPr>
          <w:rFonts w:ascii="Times New Roman" w:hAnsi="Times New Roman"/>
          <w:color w:val="000000"/>
          <w:sz w:val="24"/>
          <w:szCs w:val="24"/>
        </w:rPr>
        <w:t>, заключаемый между организац</w:t>
      </w:r>
      <w:r w:rsidRPr="005D2D98">
        <w:rPr>
          <w:rFonts w:ascii="Times New Roman" w:hAnsi="Times New Roman"/>
          <w:color w:val="000000"/>
          <w:sz w:val="24"/>
          <w:szCs w:val="24"/>
        </w:rPr>
        <w:t>и</w:t>
      </w:r>
      <w:r w:rsidRPr="005D2D98">
        <w:rPr>
          <w:rFonts w:ascii="Times New Roman" w:hAnsi="Times New Roman"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D2D98">
        <w:rPr>
          <w:rFonts w:ascii="Times New Roman" w:hAnsi="Times New Roman"/>
          <w:color w:val="000000"/>
          <w:sz w:val="24"/>
          <w:szCs w:val="24"/>
        </w:rPr>
        <w:t>ю</w:t>
      </w:r>
      <w:r w:rsidRPr="005D2D98">
        <w:rPr>
          <w:rFonts w:ascii="Times New Roman" w:hAnsi="Times New Roman"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54F99" w:rsidRPr="005D2D98" w:rsidRDefault="00A54F99" w:rsidP="00A54F99">
      <w:pPr>
        <w:pStyle w:val="ab"/>
        <w:shd w:val="clear" w:color="auto" w:fill="FFFFFF"/>
        <w:jc w:val="both"/>
        <w:rPr>
          <w:color w:val="000000"/>
        </w:rPr>
      </w:pPr>
    </w:p>
    <w:p w:rsidR="00A54F99" w:rsidRPr="005D2D98" w:rsidRDefault="00A54F99" w:rsidP="00A54F99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</w:t>
      </w:r>
      <w:proofErr w:type="gramStart"/>
      <w:r w:rsidRPr="005D2D98">
        <w:rPr>
          <w:color w:val="000000"/>
        </w:rPr>
        <w:t>.О</w:t>
      </w:r>
      <w:proofErr w:type="gramEnd"/>
      <w:r w:rsidRPr="005D2D98">
        <w:rPr>
          <w:color w:val="000000"/>
        </w:rPr>
        <w:t>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proofErr w:type="gramStart"/>
      <w:r w:rsidRPr="00467B42">
        <w:rPr>
          <w:b/>
        </w:rPr>
        <w:t>Частное учреждение образовательная организация высшего образования «О</w:t>
      </w:r>
      <w:r w:rsidRPr="00467B42">
        <w:rPr>
          <w:b/>
        </w:rPr>
        <w:t>м</w:t>
      </w:r>
      <w:r w:rsidRPr="00467B42">
        <w:rPr>
          <w:b/>
        </w:rPr>
        <w:t xml:space="preserve">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</w:t>
      </w:r>
      <w:r w:rsidRPr="005D2D98">
        <w:rPr>
          <w:b/>
          <w:color w:val="000000"/>
        </w:rPr>
        <w:t>к</w:t>
      </w:r>
      <w:r w:rsidRPr="005D2D98">
        <w:rPr>
          <w:b/>
          <w:color w:val="000000"/>
        </w:rPr>
        <w:t>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  <w:proofErr w:type="gramEnd"/>
    </w:p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54F99" w:rsidRPr="00067410" w:rsidRDefault="00A54F99" w:rsidP="00A54F99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</w:t>
      </w:r>
      <w:r w:rsidRPr="00067410">
        <w:t>о</w:t>
      </w:r>
      <w:r w:rsidRPr="00067410">
        <w:t xml:space="preserve">товки </w:t>
      </w:r>
      <w:proofErr w:type="gramStart"/>
      <w:r w:rsidRPr="00067410">
        <w:t>обучающихся</w:t>
      </w:r>
      <w:proofErr w:type="gramEnd"/>
      <w:r w:rsidRPr="00067410">
        <w:t xml:space="preserve"> (далее - практическая подготовка).</w:t>
      </w:r>
    </w:p>
    <w:p w:rsidR="00A54F99" w:rsidRPr="00067410" w:rsidRDefault="00A54F99" w:rsidP="00A54F99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</w:t>
      </w:r>
      <w:r w:rsidRPr="00067410">
        <w:t>о</w:t>
      </w:r>
      <w:r w:rsidRPr="00067410">
        <w:t>граммы, при реализации которых организуется практическая подготовка, количество об</w:t>
      </w:r>
      <w:r w:rsidRPr="00067410">
        <w:t>у</w:t>
      </w:r>
      <w:r w:rsidRPr="00067410"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067410">
        <w:t>ъ</w:t>
      </w:r>
      <w:r w:rsidRPr="00067410">
        <w:t>емлемой частью настоящего Договора (приложением 1).</w:t>
      </w:r>
    </w:p>
    <w:p w:rsidR="00A54F99" w:rsidRPr="00067410" w:rsidRDefault="00A54F99" w:rsidP="00A54F99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</w:t>
      </w:r>
      <w:r w:rsidRPr="00067410">
        <w:t>о</w:t>
      </w:r>
      <w:r w:rsidRPr="00067410"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067410">
        <w:t>е</w:t>
      </w:r>
      <w:r w:rsidRPr="00067410">
        <w:t>ние № 2).</w:t>
      </w:r>
    </w:p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67B42">
        <w:t>а</w:t>
      </w:r>
      <w:r w:rsidRPr="00467B42">
        <w:t>цию поименные списки обучающихся, осваивающих соответствующие компоненты обр</w:t>
      </w:r>
      <w:r w:rsidRPr="00467B42">
        <w:t>а</w:t>
      </w:r>
      <w:r w:rsidRPr="00467B42">
        <w:t>зовательной программы посредством практической подготовки;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</w:t>
      </w:r>
      <w:r w:rsidRPr="00467B42">
        <w:t>о</w:t>
      </w:r>
      <w:r w:rsidRPr="00467B42">
        <w:t>рый: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</w:t>
      </w:r>
      <w:r w:rsidRPr="00467B42">
        <w:t>я</w:t>
      </w:r>
      <w:r w:rsidRPr="00467B42">
        <w:t>занных с будущей профессиональной деятельностью;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</w:t>
      </w:r>
      <w:r w:rsidRPr="00467B42">
        <w:t>а</w:t>
      </w:r>
      <w:r w:rsidRPr="00467B42"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</w:t>
      </w:r>
      <w:proofErr w:type="spellStart"/>
      <w:r w:rsidRPr="00467B42">
        <w:t>х</w:t>
      </w:r>
      <w:proofErr w:type="spellEnd"/>
      <w:r w:rsidRPr="00467B42">
        <w:t xml:space="preserve"> </w:t>
      </w:r>
      <w:proofErr w:type="spellStart"/>
      <w:r w:rsidRPr="00467B42">
        <w:t>дневный</w:t>
      </w:r>
      <w:proofErr w:type="spellEnd"/>
      <w:r w:rsidRPr="00467B42">
        <w:t xml:space="preserve"> срок с</w:t>
      </w:r>
      <w:r w:rsidRPr="00467B42">
        <w:t>о</w:t>
      </w:r>
      <w:r w:rsidRPr="00467B42">
        <w:t>общить об этом Профильной организации;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</w:t>
      </w:r>
      <w:r w:rsidRPr="00467B42">
        <w:t>о</w:t>
      </w:r>
      <w:r w:rsidRPr="00467B42"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</w:t>
      </w:r>
      <w:r w:rsidRPr="00467B42">
        <w:t>н</w:t>
      </w:r>
      <w:r w:rsidRPr="00467B42">
        <w:t>тов образовательной программы в форме практической подготовки;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67B42">
        <w:t>у</w:t>
      </w:r>
      <w:r w:rsidRPr="00467B42"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</w:t>
      </w:r>
      <w:r w:rsidRPr="00467B42">
        <w:t>а</w:t>
      </w:r>
      <w:r w:rsidRPr="00467B42"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9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 xml:space="preserve">, в 2-х </w:t>
      </w:r>
      <w:proofErr w:type="spellStart"/>
      <w:r w:rsidRPr="00467B42">
        <w:t>дневный</w:t>
      </w:r>
      <w:proofErr w:type="spellEnd"/>
      <w:r w:rsidRPr="00467B42">
        <w:t xml:space="preserve"> срок сообщить об этом Организации;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</w:t>
      </w:r>
      <w:r w:rsidRPr="00467B42">
        <w:t>и</w:t>
      </w:r>
      <w:r w:rsidRPr="00467B42">
        <w:t>зации компонентов образовательной программы в форме практической подготовки, и с</w:t>
      </w:r>
      <w:r w:rsidRPr="00467B42">
        <w:t>о</w:t>
      </w:r>
      <w:r w:rsidRPr="00467B42">
        <w:t>общать руководителю Организации об условиях труда и требованиях охраны труда на р</w:t>
      </w:r>
      <w:r w:rsidRPr="00467B42">
        <w:t>а</w:t>
      </w:r>
      <w:r w:rsidRPr="00467B42">
        <w:t>бочем месте;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 xml:space="preserve">2.2.6 ознакомить </w:t>
      </w:r>
      <w:proofErr w:type="gramStart"/>
      <w:r w:rsidRPr="00467B42">
        <w:t>обучающихся</w:t>
      </w:r>
      <w:proofErr w:type="gramEnd"/>
      <w:r w:rsidRPr="00467B42">
        <w:t xml:space="preserve">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67B42">
        <w:t>обучающимися</w:t>
      </w:r>
      <w:proofErr w:type="gramEnd"/>
      <w:r w:rsidRPr="00467B42">
        <w:t xml:space="preserve"> правил техники безопасности;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67B42">
        <w:t>а</w:t>
      </w:r>
      <w:r w:rsidRPr="00467B42"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 xml:space="preserve">2.2.9 обо всех случаях нарушения </w:t>
      </w:r>
      <w:proofErr w:type="gramStart"/>
      <w:r w:rsidRPr="00467B42">
        <w:t>обучающимися</w:t>
      </w:r>
      <w:proofErr w:type="gramEnd"/>
      <w:r w:rsidRPr="00467B42"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67B42">
        <w:t>е</w:t>
      </w:r>
      <w:r w:rsidRPr="00467B42">
        <w:t>ской подготовке от Организации;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</w:t>
      </w:r>
      <w:proofErr w:type="gramStart"/>
      <w:r w:rsidRPr="005D2D98">
        <w:rPr>
          <w:color w:val="000000"/>
        </w:rPr>
        <w:t>соответствия условий реализации компонентов обр</w:t>
      </w:r>
      <w:r w:rsidRPr="005D2D98">
        <w:rPr>
          <w:color w:val="000000"/>
        </w:rPr>
        <w:t>а</w:t>
      </w:r>
      <w:r w:rsidRPr="005D2D98">
        <w:rPr>
          <w:color w:val="000000"/>
        </w:rPr>
        <w:t>зовательной программы</w:t>
      </w:r>
      <w:proofErr w:type="gramEnd"/>
      <w:r w:rsidRPr="005D2D98">
        <w:rPr>
          <w:color w:val="000000"/>
        </w:rPr>
        <w:t xml:space="preserve"> в </w:t>
      </w:r>
      <w:r w:rsidRPr="00467B42">
        <w:t>форме практической подготовки требованиям настоящего Дог</w:t>
      </w:r>
      <w:r w:rsidRPr="00467B42">
        <w:t>о</w:t>
      </w:r>
      <w:r w:rsidRPr="00467B42">
        <w:t>вора;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proofErr w:type="gramStart"/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67B42">
        <w:t>о</w:t>
      </w:r>
      <w:r w:rsidRPr="00467B42">
        <w:t>фессиональной деятельностью;</w:t>
      </w:r>
      <w:proofErr w:type="gramEnd"/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</w:t>
      </w:r>
      <w:r w:rsidRPr="00467B42">
        <w:t>а</w:t>
      </w:r>
      <w:r w:rsidRPr="00467B42">
        <w:t>ции).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proofErr w:type="gramStart"/>
      <w:r w:rsidRPr="00467B42">
        <w:t>2.4.1 требовать от обучающихся соблюдения правил внутреннего трудового расп</w:t>
      </w:r>
      <w:r w:rsidRPr="00467B42">
        <w:t>о</w:t>
      </w:r>
      <w:r w:rsidRPr="00467B42">
        <w:t xml:space="preserve">рядка, охраны труда и техники безопасности, режима конфиденциальности, принятого в </w:t>
      </w:r>
      <w:r w:rsidRPr="00467B42">
        <w:lastRenderedPageBreak/>
        <w:t>Профильной организации, предпринимать необходимые действия, направленные на пр</w:t>
      </w:r>
      <w:r w:rsidRPr="00467B42">
        <w:t>е</w:t>
      </w:r>
      <w:r w:rsidRPr="00467B42">
        <w:t>дотвращение ситуации, способствующей разглашению конфиденциальной информации;</w:t>
      </w:r>
      <w:proofErr w:type="gramEnd"/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 xml:space="preserve">2.4.2 в случае установления факта нарушения </w:t>
      </w:r>
      <w:proofErr w:type="gramStart"/>
      <w:r w:rsidRPr="00467B42">
        <w:t>обучающимися</w:t>
      </w:r>
      <w:proofErr w:type="gramEnd"/>
      <w:r w:rsidRPr="00467B42">
        <w:t xml:space="preserve"> своих обязанностей в период организации практической подготовки, режима конфиденциальности приостан</w:t>
      </w:r>
      <w:r w:rsidRPr="00467B42">
        <w:t>о</w:t>
      </w:r>
      <w:r w:rsidRPr="00467B42">
        <w:t>вить реализацию компонентов образовательной программы в форме практической подг</w:t>
      </w:r>
      <w:r w:rsidRPr="00467B42">
        <w:t>о</w:t>
      </w:r>
      <w:r w:rsidRPr="00467B42">
        <w:t>товки в отношении конкретного обучающегося;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</w:t>
      </w:r>
      <w:r w:rsidRPr="005D2D98">
        <w:rPr>
          <w:color w:val="000000"/>
        </w:rPr>
        <w:t>л</w:t>
      </w:r>
      <w:r w:rsidRPr="005D2D98">
        <w:rPr>
          <w:color w:val="000000"/>
        </w:rPr>
        <w:t>ного исполнения Сторонами обязательств.</w:t>
      </w:r>
    </w:p>
    <w:p w:rsidR="00A54F99" w:rsidRPr="005D2D98" w:rsidRDefault="00A54F99" w:rsidP="00A54F9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</w:t>
      </w:r>
      <w:r w:rsidRPr="005D2D98">
        <w:rPr>
          <w:color w:val="000000"/>
        </w:rPr>
        <w:t>е</w:t>
      </w:r>
      <w:r w:rsidRPr="005D2D98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54F99" w:rsidRPr="00A27B4F" w:rsidRDefault="00A54F99" w:rsidP="00A54F99">
      <w:pPr>
        <w:ind w:firstLine="709"/>
        <w:jc w:val="both"/>
        <w:rPr>
          <w:sz w:val="24"/>
          <w:szCs w:val="24"/>
        </w:rPr>
      </w:pPr>
    </w:p>
    <w:p w:rsidR="00A54F99" w:rsidRPr="00467B42" w:rsidRDefault="00A54F99" w:rsidP="00A54F99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A54F99" w:rsidRPr="00A27B4F" w:rsidRDefault="00A54F99" w:rsidP="00A54F9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578"/>
        <w:gridCol w:w="66"/>
        <w:gridCol w:w="5210"/>
      </w:tblGrid>
      <w:tr w:rsidR="00A54F99" w:rsidRPr="00A27B4F" w:rsidTr="002A0DEE">
        <w:tc>
          <w:tcPr>
            <w:tcW w:w="4578" w:type="dxa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C6BB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C6BB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54F99" w:rsidRPr="00A27B4F" w:rsidTr="002A0DEE">
        <w:tc>
          <w:tcPr>
            <w:tcW w:w="4644" w:type="dxa"/>
            <w:gridSpan w:val="2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Адрес:________________________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proofErr w:type="gramStart"/>
            <w:r w:rsidRPr="009C6BB2">
              <w:rPr>
                <w:bCs/>
                <w:w w:val="105"/>
              </w:rPr>
              <w:t>(наименование должности, фамилия, имя, отч</w:t>
            </w:r>
            <w:r w:rsidRPr="009C6BB2">
              <w:rPr>
                <w:bCs/>
                <w:w w:val="105"/>
              </w:rPr>
              <w:t>е</w:t>
            </w:r>
            <w:r w:rsidRPr="009C6BB2">
              <w:rPr>
                <w:bCs/>
                <w:w w:val="105"/>
              </w:rPr>
              <w:t>ство (при наличии)</w:t>
            </w:r>
            <w:proofErr w:type="gramEnd"/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9C6BB2">
              <w:rPr>
                <w:sz w:val="24"/>
                <w:szCs w:val="24"/>
                <w:u w:val="single"/>
              </w:rPr>
              <w:t>Частное учреждение образовательная организ</w:t>
            </w:r>
            <w:r w:rsidRPr="009C6BB2">
              <w:rPr>
                <w:sz w:val="24"/>
                <w:szCs w:val="24"/>
                <w:u w:val="single"/>
              </w:rPr>
              <w:t>а</w:t>
            </w:r>
            <w:r w:rsidRPr="009C6BB2">
              <w:rPr>
                <w:sz w:val="24"/>
                <w:szCs w:val="24"/>
                <w:u w:val="single"/>
              </w:rPr>
              <w:t>ция высшего образования «Омская гуманита</w:t>
            </w:r>
            <w:r w:rsidRPr="009C6BB2">
              <w:rPr>
                <w:sz w:val="24"/>
                <w:szCs w:val="24"/>
                <w:u w:val="single"/>
              </w:rPr>
              <w:t>р</w:t>
            </w:r>
            <w:r w:rsidRPr="009C6BB2">
              <w:rPr>
                <w:sz w:val="24"/>
                <w:szCs w:val="24"/>
                <w:u w:val="single"/>
              </w:rPr>
              <w:t>ная академия»,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</w:t>
            </w:r>
            <w:r w:rsidRPr="009C6BB2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9C6BB2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9C6BB2">
              <w:rPr>
                <w:w w:val="115"/>
                <w:sz w:val="24"/>
                <w:szCs w:val="24"/>
                <w:u w:val="single"/>
              </w:rPr>
              <w:t>мск, ул. 4 Челюски</w:t>
            </w:r>
            <w:r w:rsidRPr="009C6BB2">
              <w:rPr>
                <w:w w:val="115"/>
                <w:sz w:val="24"/>
                <w:szCs w:val="24"/>
                <w:u w:val="single"/>
              </w:rPr>
              <w:t>н</w:t>
            </w:r>
            <w:r w:rsidRPr="009C6BB2">
              <w:rPr>
                <w:w w:val="115"/>
                <w:sz w:val="24"/>
                <w:szCs w:val="24"/>
                <w:u w:val="single"/>
              </w:rPr>
              <w:t xml:space="preserve">цев,2А                 </w:t>
            </w:r>
            <w:r w:rsidRPr="009C6BB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9C6BB2">
              <w:rPr>
                <w:bCs/>
                <w:w w:val="105"/>
                <w:sz w:val="24"/>
                <w:szCs w:val="24"/>
              </w:rPr>
              <w:t>(</w:t>
            </w:r>
            <w:r w:rsidRPr="009C6BB2">
              <w:rPr>
                <w:bCs/>
                <w:w w:val="105"/>
              </w:rPr>
              <w:t>наименование должности, фамилия, имя, отчество (при наличии)</w:t>
            </w:r>
            <w:proofErr w:type="gramEnd"/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A54F99" w:rsidRPr="00A27B4F" w:rsidTr="002A0DEE">
        <w:tc>
          <w:tcPr>
            <w:tcW w:w="4578" w:type="dxa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54F99" w:rsidRPr="00A27B4F" w:rsidRDefault="00A54F99" w:rsidP="00A54F99">
      <w:pPr>
        <w:tabs>
          <w:tab w:val="left" w:pos="2195"/>
        </w:tabs>
        <w:ind w:firstLine="709"/>
        <w:rPr>
          <w:sz w:val="24"/>
          <w:szCs w:val="24"/>
        </w:rPr>
      </w:pPr>
    </w:p>
    <w:p w:rsidR="00A54F99" w:rsidRPr="005E7E2B" w:rsidRDefault="00A54F99" w:rsidP="00A54F99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lastRenderedPageBreak/>
        <w:t>Приложение 1</w:t>
      </w:r>
    </w:p>
    <w:p w:rsidR="00A54F99" w:rsidRPr="005E7E2B" w:rsidRDefault="00A54F99" w:rsidP="00A54F99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</w:t>
      </w:r>
      <w:proofErr w:type="gramStart"/>
      <w:r w:rsidRPr="005E7E2B">
        <w:rPr>
          <w:sz w:val="24"/>
          <w:szCs w:val="24"/>
        </w:rPr>
        <w:t>практической</w:t>
      </w:r>
      <w:proofErr w:type="gramEnd"/>
      <w:r w:rsidRPr="005E7E2B">
        <w:rPr>
          <w:sz w:val="24"/>
          <w:szCs w:val="24"/>
        </w:rPr>
        <w:t xml:space="preserve"> </w:t>
      </w:r>
    </w:p>
    <w:p w:rsidR="00A54F99" w:rsidRPr="005E7E2B" w:rsidRDefault="00A54F99" w:rsidP="00A54F99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подготовке </w:t>
      </w:r>
      <w:proofErr w:type="gramStart"/>
      <w:r w:rsidRPr="005E7E2B">
        <w:rPr>
          <w:sz w:val="24"/>
          <w:szCs w:val="24"/>
        </w:rPr>
        <w:t>обучающихся</w:t>
      </w:r>
      <w:proofErr w:type="gramEnd"/>
    </w:p>
    <w:p w:rsidR="00A54F99" w:rsidRPr="005E7E2B" w:rsidRDefault="00A54F99" w:rsidP="00A54F99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A54F99" w:rsidRPr="00331B2C" w:rsidRDefault="00A54F99" w:rsidP="00A54F99">
      <w:pPr>
        <w:jc w:val="right"/>
        <w:rPr>
          <w:sz w:val="24"/>
          <w:szCs w:val="24"/>
        </w:rPr>
      </w:pPr>
    </w:p>
    <w:p w:rsidR="00A54F99" w:rsidRPr="00331B2C" w:rsidRDefault="00A54F99" w:rsidP="00A54F99">
      <w:pPr>
        <w:rPr>
          <w:sz w:val="24"/>
          <w:szCs w:val="24"/>
        </w:rPr>
      </w:pPr>
    </w:p>
    <w:p w:rsidR="00A54F99" w:rsidRPr="00331B2C" w:rsidRDefault="00A54F99" w:rsidP="00A54F99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A54F99" w:rsidRPr="00331B2C" w:rsidRDefault="00A54F99" w:rsidP="00A54F99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A54F99" w:rsidRPr="00331B2C" w:rsidRDefault="00A54F99" w:rsidP="00A54F9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1831"/>
        <w:gridCol w:w="2897"/>
        <w:gridCol w:w="1552"/>
        <w:gridCol w:w="1773"/>
      </w:tblGrid>
      <w:tr w:rsidR="00A54F99" w:rsidRPr="00C93000" w:rsidTr="002A0DEE">
        <w:tc>
          <w:tcPr>
            <w:tcW w:w="1554" w:type="dxa"/>
            <w:shd w:val="clear" w:color="auto" w:fill="auto"/>
            <w:vAlign w:val="center"/>
          </w:tcPr>
          <w:p w:rsidR="00A54F99" w:rsidRPr="00C93000" w:rsidRDefault="00A54F99" w:rsidP="002A0DEE">
            <w:pPr>
              <w:jc w:val="center"/>
            </w:pPr>
            <w:r w:rsidRPr="00C93000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54F99" w:rsidRPr="00C93000" w:rsidRDefault="00A54F99" w:rsidP="002A0DEE">
            <w:pPr>
              <w:jc w:val="center"/>
            </w:pPr>
            <w:r w:rsidRPr="00C93000">
              <w:t>Наименование основных образ</w:t>
            </w:r>
            <w:r w:rsidRPr="00C93000">
              <w:t>о</w:t>
            </w:r>
            <w:r w:rsidRPr="00C93000">
              <w:t>вательных пр</w:t>
            </w:r>
            <w:r w:rsidRPr="00C93000">
              <w:t>о</w:t>
            </w:r>
            <w:r w:rsidRPr="00C93000">
              <w:t>грамм высшего образования, пр</w:t>
            </w:r>
            <w:r w:rsidRPr="00C93000">
              <w:t>о</w:t>
            </w:r>
            <w:r w:rsidRPr="00C93000">
              <w:t>филь (направле</w:t>
            </w:r>
            <w:r w:rsidRPr="00C93000">
              <w:t>н</w:t>
            </w:r>
            <w:r w:rsidRPr="00C93000">
              <w:t>ность)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54F99" w:rsidRPr="003A280F" w:rsidRDefault="00A54F99" w:rsidP="002A0DEE">
            <w:pPr>
              <w:jc w:val="center"/>
            </w:pPr>
            <w:r w:rsidRPr="003A280F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54F99" w:rsidRPr="00C93000" w:rsidRDefault="00A54F99" w:rsidP="002A0DEE">
            <w:pPr>
              <w:jc w:val="center"/>
            </w:pPr>
            <w:r w:rsidRPr="00C93000"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54F99" w:rsidRPr="00C93000" w:rsidRDefault="00A54F99" w:rsidP="002A0DEE">
            <w:pPr>
              <w:jc w:val="center"/>
            </w:pPr>
            <w:r w:rsidRPr="00C93000">
              <w:t>Сроки организ</w:t>
            </w:r>
            <w:r w:rsidRPr="00C93000">
              <w:t>а</w:t>
            </w:r>
            <w:r w:rsidRPr="00C93000">
              <w:t>ции практической подготовки</w:t>
            </w:r>
          </w:p>
        </w:tc>
      </w:tr>
      <w:tr w:rsidR="00A54F99" w:rsidRPr="00331B2C" w:rsidTr="002A0DEE">
        <w:tc>
          <w:tcPr>
            <w:tcW w:w="1554" w:type="dxa"/>
            <w:shd w:val="clear" w:color="auto" w:fill="auto"/>
            <w:vAlign w:val="center"/>
          </w:tcPr>
          <w:p w:rsidR="00A54F99" w:rsidRPr="009C6BB2" w:rsidRDefault="00A54F99" w:rsidP="002A0DEE">
            <w:pPr>
              <w:rPr>
                <w:color w:val="1C1C1C"/>
              </w:rPr>
            </w:pPr>
            <w:r w:rsidRPr="009C6BB2">
              <w:rPr>
                <w:color w:val="1C1C1C"/>
              </w:rPr>
              <w:t>38.03.01</w:t>
            </w:r>
          </w:p>
          <w:p w:rsidR="00A54F99" w:rsidRPr="009C6BB2" w:rsidRDefault="00A54F99" w:rsidP="002A0DEE">
            <w:pPr>
              <w:rPr>
                <w:color w:val="1C1C1C"/>
              </w:rPr>
            </w:pPr>
            <w:r w:rsidRPr="009C6BB2">
              <w:rPr>
                <w:color w:val="1C1C1C"/>
              </w:rPr>
              <w:t>Экономика</w:t>
            </w:r>
          </w:p>
          <w:p w:rsidR="00A54F99" w:rsidRPr="00331B2C" w:rsidRDefault="00A54F99" w:rsidP="002A0DEE"/>
        </w:tc>
        <w:tc>
          <w:tcPr>
            <w:tcW w:w="1855" w:type="dxa"/>
            <w:shd w:val="clear" w:color="auto" w:fill="auto"/>
            <w:vAlign w:val="center"/>
          </w:tcPr>
          <w:p w:rsidR="00A54F99" w:rsidRPr="00331B2C" w:rsidRDefault="00A54F99" w:rsidP="002A0DEE">
            <w:r>
              <w:t>Учет, анализ и аудит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54F99" w:rsidRPr="009C6BB2" w:rsidRDefault="00A54F99" w:rsidP="002A0DEE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C6BB2">
              <w:rPr>
                <w:sz w:val="22"/>
                <w:szCs w:val="22"/>
              </w:rPr>
              <w:t>Производственна</w:t>
            </w:r>
            <w:r>
              <w:rPr>
                <w:sz w:val="22"/>
                <w:szCs w:val="22"/>
              </w:rPr>
              <w:t xml:space="preserve">я практика (преддипломная </w:t>
            </w:r>
            <w:r w:rsidRPr="009C6BB2">
              <w:rPr>
                <w:sz w:val="22"/>
                <w:szCs w:val="22"/>
              </w:rPr>
              <w:t>прак</w:t>
            </w:r>
            <w:r>
              <w:rPr>
                <w:sz w:val="22"/>
                <w:szCs w:val="22"/>
              </w:rPr>
              <w:t>тика</w:t>
            </w:r>
            <w:r w:rsidRPr="009C6BB2">
              <w:rPr>
                <w:sz w:val="22"/>
                <w:szCs w:val="22"/>
              </w:rPr>
              <w:t>)</w:t>
            </w:r>
          </w:p>
          <w:p w:rsidR="00A54F99" w:rsidRPr="009C6BB2" w:rsidRDefault="00A54F99" w:rsidP="002A0DEE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C6BB2">
              <w:rPr>
                <w:sz w:val="22"/>
                <w:szCs w:val="22"/>
              </w:rPr>
              <w:t xml:space="preserve">Компетенции: </w:t>
            </w:r>
            <w:r w:rsidRPr="00285CAC">
              <w:rPr>
                <w:sz w:val="22"/>
                <w:szCs w:val="22"/>
              </w:rPr>
              <w:t xml:space="preserve">УК-1; УК-2; УК-3; УК-4; УК-5; УК-6; УК-7; УК-8; УК-9; УК-10; УК-11; </w:t>
            </w:r>
            <w:r w:rsidR="006439C1">
              <w:rPr>
                <w:sz w:val="22"/>
                <w:szCs w:val="22"/>
              </w:rPr>
              <w:t xml:space="preserve">ОПК-6; </w:t>
            </w:r>
            <w:r w:rsidRPr="00285CAC">
              <w:rPr>
                <w:sz w:val="22"/>
                <w:szCs w:val="22"/>
              </w:rPr>
              <w:t>ПК-1; ПК-2; ПК-3; ПК-4</w:t>
            </w:r>
          </w:p>
          <w:p w:rsidR="00A54F99" w:rsidRPr="009C6BB2" w:rsidRDefault="00A54F99" w:rsidP="002A0DEE">
            <w:pPr>
              <w:rPr>
                <w:b/>
                <w:highlight w:val="yellow"/>
              </w:rPr>
            </w:pP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b/>
                <w:sz w:val="22"/>
                <w:szCs w:val="22"/>
              </w:rPr>
              <w:t>Раздел 1.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 xml:space="preserve"> 1.Общая характ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е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ристика предприятия (орг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а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низации, учреждения) предполагает, что студент должен выяснить: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полное и сокращенное н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а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именование организации;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дату ее регистрации;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наименование органа, з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а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регистрировавшего орган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и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зацию;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организационно-правовую форму и форму собственн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о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сти (государственное, м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у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ниципальное, совместное предприятие, акционерное общество и т.д.);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историю создания (пре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д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посылки и условия, спосо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б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ствовавшие созданию пре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д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приятия) и развития (фа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к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торы, способствовавшие развитию организации на этапе ее становления и в настоящее время) организ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а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специфику организации, сферу, виды и масштабы деятельности;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миссию и основные цели организации;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отраслевую принадле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ж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 xml:space="preserve">ность предприятия, формы </w:t>
            </w:r>
            <w:r w:rsidRPr="00885D5A">
              <w:rPr>
                <w:rFonts w:ascii="Times New Roman" w:hAnsi="Times New Roman"/>
                <w:sz w:val="22"/>
                <w:szCs w:val="22"/>
              </w:rPr>
              <w:lastRenderedPageBreak/>
              <w:t>отраслевой организации производства;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организационную стру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к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 xml:space="preserve">туру управления. 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b/>
                <w:sz w:val="22"/>
                <w:szCs w:val="22"/>
              </w:rPr>
              <w:t>Раздел 2.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 xml:space="preserve"> Организационное и методическое обеспеч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е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ние аналитической работы. В рамках данного раздела студент должен изучить: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состав и структуру по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д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разделений, занимающихся экономическими расчетами и управляющими произво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д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ственно-хозяйственными процессами;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распределение функций и информационное взаим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о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действие между подразд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е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лениями;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порядок и расчет технико-экономических показателей деятельности организации и их динамику в течени</w:t>
            </w:r>
            <w:proofErr w:type="gramStart"/>
            <w:r w:rsidRPr="00885D5A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885D5A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п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ределенного времени;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нормативно-справочную и методическую документ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а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цию.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tabs>
                <w:tab w:val="left" w:pos="39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85D5A">
              <w:rPr>
                <w:rFonts w:ascii="Times New Roman" w:hAnsi="Times New Roman"/>
                <w:b/>
                <w:sz w:val="22"/>
                <w:szCs w:val="22"/>
              </w:rPr>
              <w:t>Раздел 3.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 xml:space="preserve"> Информационное обеспечение экономической работы организации. В ра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м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ках данного раздела студент должен: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выяснить внутренние и внешние источники пост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у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пления информации;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дать характеристику о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с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новных показателей де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я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тельности организации;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ознакомиться с формами отчетности по расчетам и уплате налогов, взаимоо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т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ношениями организации и налогового органа.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ознакомиться с формами экономической, финансовой и статистической отчетн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о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сти.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tabs>
                <w:tab w:val="left" w:pos="31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b/>
                <w:sz w:val="22"/>
                <w:szCs w:val="22"/>
              </w:rPr>
              <w:t xml:space="preserve">Раздел 4. 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Исследование системы планирования и прогнозирования включает: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изучение совокупности прогнозов и планов, разр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а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батываемых в организации, включая назначения план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о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вых документов, порядка их разработки и утверждения, перечень показателей;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lastRenderedPageBreak/>
              <w:t>- изучение нормативных основ и требований, пред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ъ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являемых к системе план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и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рования и прогнозирования в организации;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выявление недостатков в структуре управления предприятием, связанные с регулированием эконом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и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ческих показателей и пр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о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гнозированием.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b/>
                <w:sz w:val="22"/>
                <w:szCs w:val="22"/>
              </w:rPr>
              <w:t>Раздел 5.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 xml:space="preserve"> Выполнение и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н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дивидуального задания ориентированного на нап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и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сание бакалаврской вып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у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скной квалификационной работы.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54F99" w:rsidRPr="00331B2C" w:rsidRDefault="00A54F99" w:rsidP="002A0DEE">
            <w:r w:rsidRPr="00331B2C">
              <w:lastRenderedPageBreak/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54F99" w:rsidRPr="00331B2C" w:rsidRDefault="00A54F99" w:rsidP="002A0DEE">
            <w:r w:rsidRPr="00331B2C">
              <w:t>В соответствии с календарным учебным граф</w:t>
            </w:r>
            <w:r w:rsidRPr="00331B2C">
              <w:t>и</w:t>
            </w:r>
            <w:r w:rsidRPr="00331B2C">
              <w:t>ком</w:t>
            </w:r>
          </w:p>
        </w:tc>
      </w:tr>
    </w:tbl>
    <w:p w:rsidR="00A54F99" w:rsidRDefault="00A54F99" w:rsidP="00A54F99">
      <w:pPr>
        <w:jc w:val="right"/>
        <w:rPr>
          <w:sz w:val="28"/>
          <w:szCs w:val="28"/>
        </w:rPr>
      </w:pPr>
    </w:p>
    <w:p w:rsidR="00A54F99" w:rsidRDefault="00A54F99" w:rsidP="00A54F99">
      <w:pPr>
        <w:jc w:val="right"/>
        <w:rPr>
          <w:sz w:val="28"/>
          <w:szCs w:val="28"/>
        </w:rPr>
      </w:pPr>
    </w:p>
    <w:p w:rsidR="00A54F99" w:rsidRPr="00AD667A" w:rsidRDefault="00A54F99" w:rsidP="00A54F99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lastRenderedPageBreak/>
        <w:t xml:space="preserve">Приложение 2 </w:t>
      </w:r>
    </w:p>
    <w:p w:rsidR="00A54F99" w:rsidRPr="00AD667A" w:rsidRDefault="00A54F99" w:rsidP="00A54F99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AD667A">
        <w:rPr>
          <w:sz w:val="24"/>
          <w:szCs w:val="24"/>
        </w:rPr>
        <w:t>обучающихся</w:t>
      </w:r>
      <w:proofErr w:type="gramEnd"/>
    </w:p>
    <w:p w:rsidR="00A54F99" w:rsidRPr="00AD667A" w:rsidRDefault="00A54F99" w:rsidP="00A54F99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A54F99" w:rsidRPr="00AD667A" w:rsidRDefault="00A54F99" w:rsidP="00A54F99">
      <w:pPr>
        <w:rPr>
          <w:sz w:val="24"/>
          <w:szCs w:val="24"/>
        </w:rPr>
      </w:pPr>
    </w:p>
    <w:p w:rsidR="00A54F99" w:rsidRPr="00AD667A" w:rsidRDefault="00A54F99" w:rsidP="00A54F99">
      <w:pPr>
        <w:rPr>
          <w:sz w:val="24"/>
          <w:szCs w:val="24"/>
        </w:rPr>
      </w:pPr>
    </w:p>
    <w:p w:rsidR="00A54F99" w:rsidRPr="00AD667A" w:rsidRDefault="00A54F99" w:rsidP="00A54F99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A54F99" w:rsidRPr="00AD667A" w:rsidRDefault="00A54F99" w:rsidP="00A54F99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126"/>
        <w:gridCol w:w="2268"/>
        <w:gridCol w:w="2977"/>
      </w:tblGrid>
      <w:tr w:rsidR="00A54F99" w:rsidRPr="00AD667A" w:rsidTr="002A0DEE">
        <w:tc>
          <w:tcPr>
            <w:tcW w:w="2410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t>Структурные подра</w:t>
            </w:r>
            <w:r w:rsidRPr="00945557">
              <w:t>з</w:t>
            </w:r>
            <w:r w:rsidRPr="00945557">
              <w:t>деления</w:t>
            </w:r>
          </w:p>
        </w:tc>
        <w:tc>
          <w:tcPr>
            <w:tcW w:w="2268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t>Адрес местонахожд</w:t>
            </w:r>
            <w:r w:rsidRPr="00945557">
              <w:t>е</w:t>
            </w:r>
            <w:r w:rsidRPr="00945557">
              <w:t>ния</w:t>
            </w:r>
          </w:p>
        </w:tc>
        <w:tc>
          <w:tcPr>
            <w:tcW w:w="2977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t xml:space="preserve">Помещения </w:t>
            </w:r>
          </w:p>
        </w:tc>
      </w:tr>
      <w:tr w:rsidR="00A54F99" w:rsidRPr="00AD667A" w:rsidTr="002A0DEE">
        <w:tc>
          <w:tcPr>
            <w:tcW w:w="2410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t>Акционерное общество Омское производстве</w:t>
            </w:r>
            <w:r w:rsidRPr="00945557">
              <w:t>н</w:t>
            </w:r>
            <w:r w:rsidRPr="00945557">
              <w:t>ное объединение «Ради</w:t>
            </w:r>
            <w:r w:rsidRPr="00945557">
              <w:t>о</w:t>
            </w:r>
            <w:r w:rsidRPr="00945557">
              <w:t>завод имени А.С. Поп</w:t>
            </w:r>
            <w:r w:rsidRPr="00945557">
              <w:t>о</w:t>
            </w:r>
            <w:r w:rsidRPr="00945557">
              <w:t>ва» (</w:t>
            </w:r>
            <w:proofErr w:type="spellStart"/>
            <w:r w:rsidRPr="00945557">
              <w:t>релеро</w:t>
            </w:r>
            <w:proofErr w:type="spellEnd"/>
            <w:r w:rsidRPr="00945557"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A54F99" w:rsidRPr="00945557" w:rsidRDefault="007660C7" w:rsidP="002A0DEE">
            <w:pPr>
              <w:jc w:val="center"/>
            </w:pPr>
            <w:hyperlink r:id="rId60" w:history="1">
              <w:r w:rsidR="00A54F99" w:rsidRPr="00945557">
                <w:rPr>
                  <w:rStyle w:val="a9"/>
                </w:rPr>
                <w:t>Россия, 644009, г</w:t>
              </w:r>
              <w:proofErr w:type="gramStart"/>
              <w:r w:rsidR="00A54F99" w:rsidRPr="00945557">
                <w:rPr>
                  <w:rStyle w:val="a9"/>
                </w:rPr>
                <w:t>.О</w:t>
              </w:r>
              <w:proofErr w:type="gramEnd"/>
              <w:r w:rsidR="00A54F99" w:rsidRPr="00945557">
                <w:rPr>
                  <w:rStyle w:val="a9"/>
                </w:rPr>
                <w:t>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A54F99" w:rsidRPr="0063417B" w:rsidRDefault="00A54F99" w:rsidP="002A0DEE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A54F99" w:rsidRPr="0063417B" w:rsidRDefault="00A54F99" w:rsidP="002A0DEE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A54F99" w:rsidRPr="0063417B" w:rsidRDefault="00A54F99" w:rsidP="002A0DEE">
            <w:pPr>
              <w:jc w:val="center"/>
              <w:rPr>
                <w:rStyle w:val="name"/>
              </w:rPr>
            </w:pPr>
          </w:p>
          <w:p w:rsidR="00A54F99" w:rsidRPr="009C6BB2" w:rsidRDefault="00A54F99" w:rsidP="002A0DEE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9C6BB2">
              <w:rPr>
                <w:rStyle w:val="name"/>
                <w:color w:val="FF0000"/>
              </w:rPr>
              <w:t>….(указать)</w:t>
            </w:r>
          </w:p>
          <w:p w:rsidR="00A54F99" w:rsidRPr="009C6BB2" w:rsidRDefault="00A54F99" w:rsidP="002A0DEE">
            <w:pPr>
              <w:rPr>
                <w:rStyle w:val="name"/>
                <w:color w:val="FF0000"/>
              </w:rPr>
            </w:pPr>
          </w:p>
          <w:p w:rsidR="00A54F99" w:rsidRPr="00945557" w:rsidRDefault="00A54F99" w:rsidP="002A0DEE">
            <w:r w:rsidRPr="0063417B">
              <w:rPr>
                <w:rStyle w:val="name"/>
              </w:rPr>
              <w:t>Программное обеспечение</w:t>
            </w:r>
            <w:r w:rsidRPr="009C6BB2">
              <w:rPr>
                <w:rStyle w:val="name"/>
                <w:color w:val="FF0000"/>
              </w:rPr>
              <w:t>: …(указать)</w:t>
            </w:r>
          </w:p>
        </w:tc>
      </w:tr>
    </w:tbl>
    <w:p w:rsidR="00A54F99" w:rsidRPr="00C54852" w:rsidRDefault="00A54F99" w:rsidP="00A54F99">
      <w:pPr>
        <w:rPr>
          <w:b/>
          <w:sz w:val="28"/>
          <w:szCs w:val="28"/>
        </w:rPr>
      </w:pPr>
    </w:p>
    <w:p w:rsidR="00A54F99" w:rsidRDefault="00A54F99" w:rsidP="00A54F99">
      <w:pPr>
        <w:rPr>
          <w:sz w:val="28"/>
          <w:szCs w:val="28"/>
        </w:rPr>
      </w:pPr>
    </w:p>
    <w:p w:rsidR="00A54F99" w:rsidRPr="00BB3BB3" w:rsidRDefault="00A54F99" w:rsidP="00A54F99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lastRenderedPageBreak/>
        <w:t>Приложение</w:t>
      </w:r>
      <w:proofErr w:type="gramStart"/>
      <w:r w:rsidRPr="00BB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  <w:proofErr w:type="gramEnd"/>
    </w:p>
    <w:p w:rsidR="00A54F99" w:rsidRPr="00BB3BB3" w:rsidRDefault="00A54F99" w:rsidP="00A54F99">
      <w:pPr>
        <w:jc w:val="center"/>
        <w:rPr>
          <w:i/>
          <w:sz w:val="24"/>
          <w:szCs w:val="28"/>
        </w:rPr>
      </w:pPr>
    </w:p>
    <w:p w:rsidR="00A54F99" w:rsidRPr="00BB3BB3" w:rsidRDefault="00A54F99" w:rsidP="00A54F99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54F99" w:rsidRPr="00BB3BB3" w:rsidRDefault="00A54F99" w:rsidP="00A54F99">
      <w:pPr>
        <w:ind w:firstLine="720"/>
        <w:jc w:val="right"/>
        <w:rPr>
          <w:b/>
          <w:bCs/>
          <w:sz w:val="24"/>
          <w:szCs w:val="24"/>
        </w:rPr>
      </w:pPr>
    </w:p>
    <w:p w:rsidR="00A54F99" w:rsidRPr="00BB3BB3" w:rsidRDefault="00A54F99" w:rsidP="00A54F99">
      <w:pPr>
        <w:jc w:val="both"/>
        <w:rPr>
          <w:sz w:val="28"/>
          <w:szCs w:val="28"/>
        </w:rPr>
      </w:pPr>
    </w:p>
    <w:p w:rsidR="00A54F99" w:rsidRDefault="00A54F99" w:rsidP="00A54F9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A54F99" w:rsidRPr="00BB3BB3" w:rsidRDefault="00A54F99" w:rsidP="00A54F9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D2D98">
        <w:rPr>
          <w:color w:val="000000"/>
          <w:sz w:val="24"/>
          <w:szCs w:val="24"/>
        </w:rPr>
        <w:t>обучающихся</w:t>
      </w:r>
      <w:proofErr w:type="gramEnd"/>
    </w:p>
    <w:p w:rsidR="00A54F99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54F99" w:rsidRPr="003507CC" w:rsidRDefault="00A54F99" w:rsidP="00A54F99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</w:t>
      </w:r>
      <w:r w:rsidRPr="003507CC">
        <w:rPr>
          <w:sz w:val="28"/>
          <w:szCs w:val="28"/>
        </w:rPr>
        <w:t>о</w:t>
      </w:r>
      <w:r w:rsidRPr="003507CC">
        <w:rPr>
          <w:sz w:val="28"/>
          <w:szCs w:val="28"/>
        </w:rPr>
        <w:t>товки при реализации производственн</w:t>
      </w:r>
      <w:r>
        <w:rPr>
          <w:sz w:val="28"/>
          <w:szCs w:val="28"/>
        </w:rPr>
        <w:t>ой практики (преддипломная практика</w:t>
      </w:r>
      <w:r w:rsidRPr="003507CC">
        <w:rPr>
          <w:sz w:val="28"/>
          <w:szCs w:val="28"/>
        </w:rPr>
        <w:t xml:space="preserve">) </w:t>
      </w:r>
      <w:proofErr w:type="gramStart"/>
      <w:r w:rsidRPr="003507CC">
        <w:rPr>
          <w:sz w:val="28"/>
          <w:szCs w:val="28"/>
        </w:rPr>
        <w:t>в</w:t>
      </w:r>
      <w:proofErr w:type="gramEnd"/>
    </w:p>
    <w:p w:rsidR="00A54F99" w:rsidRPr="00D33E98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A54F99" w:rsidRPr="00D33E98" w:rsidRDefault="00A54F99" w:rsidP="00A54F99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54F99" w:rsidRPr="00D33E98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54F99" w:rsidRPr="00D33E98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A54F99" w:rsidRPr="00C8217A" w:rsidRDefault="00A54F99" w:rsidP="00A54F99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A54F99" w:rsidRPr="00C8217A" w:rsidRDefault="00A54F99" w:rsidP="00A54F99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54F99" w:rsidRPr="00C8217A" w:rsidRDefault="00A54F99" w:rsidP="00A54F99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A54F99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54F99" w:rsidRPr="00BB3BB3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A54F99" w:rsidRPr="00BB3BB3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54F99" w:rsidRPr="00BB3BB3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A54F99" w:rsidRPr="00BB3BB3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54F99" w:rsidRDefault="00A54F99" w:rsidP="00A54F99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A54F99" w:rsidRDefault="00A54F99" w:rsidP="00A54F99">
      <w:pPr>
        <w:rPr>
          <w:sz w:val="28"/>
          <w:szCs w:val="28"/>
        </w:rPr>
      </w:pPr>
    </w:p>
    <w:p w:rsidR="00A54F99" w:rsidRDefault="00A54F99" w:rsidP="00A54F9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54F99" w:rsidRPr="00BB3BB3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54F99" w:rsidRDefault="00A54F99" w:rsidP="00A54F99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A54F99" w:rsidRDefault="00A54F99" w:rsidP="00A54F99">
      <w:pPr>
        <w:rPr>
          <w:sz w:val="28"/>
          <w:szCs w:val="28"/>
        </w:rPr>
      </w:pPr>
    </w:p>
    <w:p w:rsidR="00A54F99" w:rsidRPr="00BB3BB3" w:rsidRDefault="00A54F99" w:rsidP="00A54F99">
      <w:pPr>
        <w:rPr>
          <w:sz w:val="28"/>
          <w:szCs w:val="28"/>
        </w:rPr>
      </w:pPr>
    </w:p>
    <w:p w:rsidR="00A54F99" w:rsidRPr="00BB3BB3" w:rsidRDefault="00A54F99" w:rsidP="00A54F99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A54F99" w:rsidRPr="00BB3BB3" w:rsidRDefault="00A54F99" w:rsidP="00A54F99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A54F99" w:rsidRPr="00BB3BB3" w:rsidRDefault="00A54F99" w:rsidP="00A54F99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A54F99" w:rsidRPr="00BB3BB3" w:rsidRDefault="00A54F99" w:rsidP="00A54F99">
      <w:pPr>
        <w:rPr>
          <w:sz w:val="24"/>
          <w:szCs w:val="24"/>
        </w:rPr>
      </w:pPr>
    </w:p>
    <w:p w:rsidR="00A54F99" w:rsidRPr="00BB3BB3" w:rsidRDefault="00A54F99" w:rsidP="00A54F99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A54F99" w:rsidRPr="00BB3BB3" w:rsidRDefault="00A54F99" w:rsidP="00A54F99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A54F99" w:rsidRPr="00BB3BB3" w:rsidRDefault="00A54F99" w:rsidP="00A54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A54F99" w:rsidRPr="00BB3BB3" w:rsidRDefault="00A54F99" w:rsidP="00A54F99">
      <w:pPr>
        <w:rPr>
          <w:sz w:val="24"/>
          <w:szCs w:val="24"/>
        </w:rPr>
      </w:pPr>
    </w:p>
    <w:p w:rsidR="00A54F99" w:rsidRPr="00BB3BB3" w:rsidRDefault="00A54F99" w:rsidP="00A54F99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A54F99" w:rsidRPr="00BB3BB3" w:rsidRDefault="00A54F99" w:rsidP="00A54F99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A54F99" w:rsidRPr="00BB3BB3" w:rsidRDefault="00A54F99" w:rsidP="00A54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A54F99" w:rsidRDefault="00A54F99" w:rsidP="00A54F9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54F99" w:rsidRPr="00BB3BB3" w:rsidRDefault="00A54F99" w:rsidP="00A54F99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A54F99" w:rsidRDefault="00A54F99" w:rsidP="00A54F99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A54F99" w:rsidRPr="00BB3BB3" w:rsidRDefault="00A54F99" w:rsidP="00A54F99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A54F99" w:rsidRPr="00BB3BB3" w:rsidRDefault="00A54F99" w:rsidP="00A54F9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A54F99" w:rsidRPr="00151DFF" w:rsidRDefault="00A54F99" w:rsidP="00A54F99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5A" w:rsidRDefault="00885D5A" w:rsidP="00160BC1">
      <w:r>
        <w:separator/>
      </w:r>
    </w:p>
  </w:endnote>
  <w:endnote w:type="continuationSeparator" w:id="0">
    <w:p w:rsidR="00885D5A" w:rsidRDefault="00885D5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5A" w:rsidRDefault="00885D5A" w:rsidP="00160BC1">
      <w:r>
        <w:separator/>
      </w:r>
    </w:p>
  </w:footnote>
  <w:footnote w:type="continuationSeparator" w:id="0">
    <w:p w:rsidR="00885D5A" w:rsidRDefault="00885D5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205D"/>
    <w:rsid w:val="00023448"/>
    <w:rsid w:val="000241A1"/>
    <w:rsid w:val="00027D2C"/>
    <w:rsid w:val="00027E5B"/>
    <w:rsid w:val="00037461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2B69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0F6B1A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EED"/>
    <w:rsid w:val="00132F57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B7698"/>
    <w:rsid w:val="001C4FED"/>
    <w:rsid w:val="001C6305"/>
    <w:rsid w:val="001C6E38"/>
    <w:rsid w:val="001D2F4F"/>
    <w:rsid w:val="001E1B8C"/>
    <w:rsid w:val="001E4368"/>
    <w:rsid w:val="001F0C0A"/>
    <w:rsid w:val="001F11DE"/>
    <w:rsid w:val="001F4330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5CAC"/>
    <w:rsid w:val="00290DFB"/>
    <w:rsid w:val="00291D05"/>
    <w:rsid w:val="002933E5"/>
    <w:rsid w:val="00295B55"/>
    <w:rsid w:val="002968A3"/>
    <w:rsid w:val="002A0D1B"/>
    <w:rsid w:val="002A0DEE"/>
    <w:rsid w:val="002A1B7A"/>
    <w:rsid w:val="002A3A8D"/>
    <w:rsid w:val="002A70D5"/>
    <w:rsid w:val="002B5AB9"/>
    <w:rsid w:val="002B6C87"/>
    <w:rsid w:val="002B734E"/>
    <w:rsid w:val="002C0C16"/>
    <w:rsid w:val="002C1C6D"/>
    <w:rsid w:val="002C2D06"/>
    <w:rsid w:val="002C2EAE"/>
    <w:rsid w:val="002C3F08"/>
    <w:rsid w:val="002C7582"/>
    <w:rsid w:val="002D6AC0"/>
    <w:rsid w:val="002E4CB7"/>
    <w:rsid w:val="002E5B60"/>
    <w:rsid w:val="002F084F"/>
    <w:rsid w:val="002F4046"/>
    <w:rsid w:val="003052EE"/>
    <w:rsid w:val="00306E74"/>
    <w:rsid w:val="00315AB7"/>
    <w:rsid w:val="0032166A"/>
    <w:rsid w:val="00323C40"/>
    <w:rsid w:val="00326EB3"/>
    <w:rsid w:val="003276D9"/>
    <w:rsid w:val="00330957"/>
    <w:rsid w:val="00334093"/>
    <w:rsid w:val="0033546E"/>
    <w:rsid w:val="00345881"/>
    <w:rsid w:val="0035187F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94406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939"/>
    <w:rsid w:val="00433B02"/>
    <w:rsid w:val="00435249"/>
    <w:rsid w:val="00440A00"/>
    <w:rsid w:val="00440F0D"/>
    <w:rsid w:val="0044223A"/>
    <w:rsid w:val="0044415F"/>
    <w:rsid w:val="004448E7"/>
    <w:rsid w:val="0045129B"/>
    <w:rsid w:val="0045506F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05F7"/>
    <w:rsid w:val="0050517B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5FBE"/>
    <w:rsid w:val="005D720F"/>
    <w:rsid w:val="005E46F2"/>
    <w:rsid w:val="005F2349"/>
    <w:rsid w:val="005F476E"/>
    <w:rsid w:val="005F7ECE"/>
    <w:rsid w:val="0060015E"/>
    <w:rsid w:val="006044B4"/>
    <w:rsid w:val="00607E17"/>
    <w:rsid w:val="006118F6"/>
    <w:rsid w:val="00622BA8"/>
    <w:rsid w:val="00624E28"/>
    <w:rsid w:val="0063601F"/>
    <w:rsid w:val="00641D0A"/>
    <w:rsid w:val="00642A2F"/>
    <w:rsid w:val="006439C1"/>
    <w:rsid w:val="006439F4"/>
    <w:rsid w:val="0065606F"/>
    <w:rsid w:val="00656AC4"/>
    <w:rsid w:val="006676C7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2994"/>
    <w:rsid w:val="006D6805"/>
    <w:rsid w:val="006E0529"/>
    <w:rsid w:val="006E3EF5"/>
    <w:rsid w:val="006E5C19"/>
    <w:rsid w:val="00705814"/>
    <w:rsid w:val="00705FB5"/>
    <w:rsid w:val="007066B1"/>
    <w:rsid w:val="007108A7"/>
    <w:rsid w:val="0071259E"/>
    <w:rsid w:val="007132E7"/>
    <w:rsid w:val="00713631"/>
    <w:rsid w:val="00713D44"/>
    <w:rsid w:val="007314B9"/>
    <w:rsid w:val="00731ABC"/>
    <w:rsid w:val="007327FE"/>
    <w:rsid w:val="0073789D"/>
    <w:rsid w:val="007512C7"/>
    <w:rsid w:val="00752936"/>
    <w:rsid w:val="0076201E"/>
    <w:rsid w:val="00763E59"/>
    <w:rsid w:val="00764497"/>
    <w:rsid w:val="007660C7"/>
    <w:rsid w:val="007751FE"/>
    <w:rsid w:val="00775E88"/>
    <w:rsid w:val="00777B09"/>
    <w:rsid w:val="00781ADF"/>
    <w:rsid w:val="00783D3E"/>
    <w:rsid w:val="00785842"/>
    <w:rsid w:val="007865CB"/>
    <w:rsid w:val="00792D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277B"/>
    <w:rsid w:val="007C7160"/>
    <w:rsid w:val="007D07A9"/>
    <w:rsid w:val="007D1B19"/>
    <w:rsid w:val="007D5CC1"/>
    <w:rsid w:val="007E10C6"/>
    <w:rsid w:val="007F098D"/>
    <w:rsid w:val="007F4B97"/>
    <w:rsid w:val="007F5005"/>
    <w:rsid w:val="007F7A4D"/>
    <w:rsid w:val="00801B83"/>
    <w:rsid w:val="0080211D"/>
    <w:rsid w:val="00805680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1720"/>
    <w:rsid w:val="00855751"/>
    <w:rsid w:val="00855B1A"/>
    <w:rsid w:val="00856A83"/>
    <w:rsid w:val="00857FC8"/>
    <w:rsid w:val="0086651C"/>
    <w:rsid w:val="00866826"/>
    <w:rsid w:val="00866F53"/>
    <w:rsid w:val="00867BEA"/>
    <w:rsid w:val="008730CB"/>
    <w:rsid w:val="00881C15"/>
    <w:rsid w:val="0088272E"/>
    <w:rsid w:val="00885D5A"/>
    <w:rsid w:val="00891E65"/>
    <w:rsid w:val="008B2621"/>
    <w:rsid w:val="008B6331"/>
    <w:rsid w:val="008B651F"/>
    <w:rsid w:val="008E11AD"/>
    <w:rsid w:val="008E1AD1"/>
    <w:rsid w:val="008E5E59"/>
    <w:rsid w:val="008E69DE"/>
    <w:rsid w:val="008E6D9E"/>
    <w:rsid w:val="008F0D0A"/>
    <w:rsid w:val="008F32FC"/>
    <w:rsid w:val="008F340C"/>
    <w:rsid w:val="00904F78"/>
    <w:rsid w:val="00904FE7"/>
    <w:rsid w:val="00905AF5"/>
    <w:rsid w:val="009070CA"/>
    <w:rsid w:val="00907821"/>
    <w:rsid w:val="0091032F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77369"/>
    <w:rsid w:val="0098601E"/>
    <w:rsid w:val="009865CA"/>
    <w:rsid w:val="009A37AA"/>
    <w:rsid w:val="009A6610"/>
    <w:rsid w:val="009B331E"/>
    <w:rsid w:val="009B3485"/>
    <w:rsid w:val="009B7F11"/>
    <w:rsid w:val="009C4C2C"/>
    <w:rsid w:val="009D3778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045"/>
    <w:rsid w:val="00A44C5B"/>
    <w:rsid w:val="00A44D3E"/>
    <w:rsid w:val="00A44F9E"/>
    <w:rsid w:val="00A524F9"/>
    <w:rsid w:val="00A5458C"/>
    <w:rsid w:val="00A54F99"/>
    <w:rsid w:val="00A567CD"/>
    <w:rsid w:val="00A60D68"/>
    <w:rsid w:val="00A60FBC"/>
    <w:rsid w:val="00A634A5"/>
    <w:rsid w:val="00A6390D"/>
    <w:rsid w:val="00A63D90"/>
    <w:rsid w:val="00A64FD8"/>
    <w:rsid w:val="00A663ED"/>
    <w:rsid w:val="00A67D04"/>
    <w:rsid w:val="00A705ED"/>
    <w:rsid w:val="00A72FD7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42BB"/>
    <w:rsid w:val="00AE4CD9"/>
    <w:rsid w:val="00AE736B"/>
    <w:rsid w:val="00AF32CC"/>
    <w:rsid w:val="00AF61EB"/>
    <w:rsid w:val="00AF6803"/>
    <w:rsid w:val="00B10030"/>
    <w:rsid w:val="00B109E4"/>
    <w:rsid w:val="00B13AC1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687C"/>
    <w:rsid w:val="00C47B9A"/>
    <w:rsid w:val="00C534D0"/>
    <w:rsid w:val="00C552AE"/>
    <w:rsid w:val="00C55E91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0C39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3098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B73A4"/>
    <w:rsid w:val="00DC6660"/>
    <w:rsid w:val="00DD03B9"/>
    <w:rsid w:val="00DD04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165B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876DA"/>
    <w:rsid w:val="00E90EC2"/>
    <w:rsid w:val="00E9119D"/>
    <w:rsid w:val="00E92238"/>
    <w:rsid w:val="00EA206F"/>
    <w:rsid w:val="00EA2E1F"/>
    <w:rsid w:val="00EA3690"/>
    <w:rsid w:val="00EA59AC"/>
    <w:rsid w:val="00EB3A8C"/>
    <w:rsid w:val="00EC2E68"/>
    <w:rsid w:val="00EC308A"/>
    <w:rsid w:val="00ED1F1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05F5"/>
    <w:rsid w:val="00F322E1"/>
    <w:rsid w:val="00F342F7"/>
    <w:rsid w:val="00F36C60"/>
    <w:rsid w:val="00F37185"/>
    <w:rsid w:val="00F40FEC"/>
    <w:rsid w:val="00F42549"/>
    <w:rsid w:val="00F46312"/>
    <w:rsid w:val="00F558D2"/>
    <w:rsid w:val="00F564A4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3977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4BE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4F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A54F99"/>
    <w:rPr>
      <w:rFonts w:ascii="Cambria" w:eastAsia="Times New Roman" w:hAnsi="Cambria"/>
      <w:b/>
      <w:bCs/>
      <w:sz w:val="26"/>
      <w:szCs w:val="26"/>
    </w:rPr>
  </w:style>
  <w:style w:type="paragraph" w:customStyle="1" w:styleId="32">
    <w:name w:val="Основной текст3"/>
    <w:basedOn w:val="a0"/>
    <w:rsid w:val="00A54F9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A54F99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A54F99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A54F99"/>
  </w:style>
  <w:style w:type="character" w:customStyle="1" w:styleId="accent">
    <w:name w:val="accent"/>
    <w:rsid w:val="00A54F99"/>
  </w:style>
  <w:style w:type="character" w:customStyle="1" w:styleId="field-content">
    <w:name w:val="field-content"/>
    <w:rsid w:val="00A54F99"/>
  </w:style>
  <w:style w:type="character" w:customStyle="1" w:styleId="16">
    <w:name w:val="Неразрешенное упоминание1"/>
    <w:basedOn w:val="a1"/>
    <w:uiPriority w:val="99"/>
    <w:semiHidden/>
    <w:unhideWhenUsed/>
    <w:rsid w:val="00ED1F1A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FD4B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0048.html" TargetMode="External"/><Relationship Id="rId18" Type="http://schemas.openxmlformats.org/officeDocument/2006/relationships/hyperlink" Target="http://www.biblio-online.ru/bcode/449778" TargetMode="External"/><Relationship Id="rId26" Type="http://schemas.openxmlformats.org/officeDocument/2006/relationships/hyperlink" Target="http://www.biblio-online.ru/bcode/449978" TargetMode="External"/><Relationship Id="rId39" Type="http://schemas.openxmlformats.org/officeDocument/2006/relationships/hyperlink" Target="http://www.sciencedirect.com" TargetMode="External"/><Relationship Id="rId21" Type="http://schemas.openxmlformats.org/officeDocument/2006/relationships/hyperlink" Target="http://www.biblio-online.ru/book/77896558-B73B-4883-B982-D9E5914263D6" TargetMode="External"/><Relationship Id="rId34" Type="http://schemas.openxmlformats.org/officeDocument/2006/relationships/hyperlink" Target="http://www.biblio-online.ru/bcode/454212" TargetMode="External"/><Relationship Id="rId42" Type="http://schemas.openxmlformats.org/officeDocument/2006/relationships/hyperlink" Target="http://www.oxfordjoumals.org" TargetMode="External"/><Relationship Id="rId47" Type="http://schemas.openxmlformats.org/officeDocument/2006/relationships/hyperlink" Target="http://ru.spinform.ru" TargetMode="External"/><Relationship Id="rId50" Type="http://schemas.openxmlformats.org/officeDocument/2006/relationships/hyperlink" Target="http://pravo.gov.ru...." TargetMode="External"/><Relationship Id="rId55" Type="http://schemas.openxmlformats.org/officeDocument/2006/relationships/hyperlink" Target="http://www.economy.gov.ru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49988" TargetMode="External"/><Relationship Id="rId20" Type="http://schemas.openxmlformats.org/officeDocument/2006/relationships/hyperlink" Target="http://www.iprbookshop.ru/81615.html" TargetMode="External"/><Relationship Id="rId29" Type="http://schemas.openxmlformats.org/officeDocument/2006/relationships/hyperlink" Target="http://www.biblio-online.ru/book/C4724179-96BC-4C5E-8408-1146650AF553" TargetMode="External"/><Relationship Id="rId41" Type="http://schemas.openxmlformats.org/officeDocument/2006/relationships/hyperlink" Target="http://journals.cambridge.org" TargetMode="External"/><Relationship Id="rId54" Type="http://schemas.openxmlformats.org/officeDocument/2006/relationships/hyperlink" Target="https://www.sciencedirect.com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code/466192" TargetMode="External"/><Relationship Id="rId24" Type="http://schemas.openxmlformats.org/officeDocument/2006/relationships/hyperlink" Target="http://www.iprbookshop.ru/39548" TargetMode="External"/><Relationship Id="rId32" Type="http://schemas.openxmlformats.org/officeDocument/2006/relationships/hyperlink" Target="http://www.biblio-online.ru/bcode/450347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www.edu.ru" TargetMode="External"/><Relationship Id="rId45" Type="http://schemas.openxmlformats.org/officeDocument/2006/relationships/hyperlink" Target="http://www.gks.ru" TargetMode="External"/><Relationship Id="rId53" Type="http://schemas.openxmlformats.org/officeDocument/2006/relationships/hyperlink" Target="http://www.economy.gov.ru" TargetMode="External"/><Relationship Id="rId58" Type="http://schemas.openxmlformats.org/officeDocument/2006/relationships/hyperlink" Target="http://www.imf.org/external/russian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94413.html" TargetMode="External"/><Relationship Id="rId23" Type="http://schemas.openxmlformats.org/officeDocument/2006/relationships/hyperlink" Target="http://www.iprbookshop.ru/73264.html&#160;" TargetMode="External"/><Relationship Id="rId28" Type="http://schemas.openxmlformats.org/officeDocument/2006/relationships/hyperlink" Target="http://www.biblio-online.ru/bcode/452243" TargetMode="External"/><Relationship Id="rId36" Type="http://schemas.openxmlformats.org/officeDocument/2006/relationships/hyperlink" Target="http://biblio-online.ru" TargetMode="External"/><Relationship Id="rId49" Type="http://schemas.openxmlformats.org/officeDocument/2006/relationships/hyperlink" Target="http://edu.garant.ru/omga/" TargetMode="External"/><Relationship Id="rId57" Type="http://schemas.openxmlformats.org/officeDocument/2006/relationships/hyperlink" Target="https://data.worldbank.org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biblio-online.ru/bcode/450402" TargetMode="External"/><Relationship Id="rId19" Type="http://schemas.openxmlformats.org/officeDocument/2006/relationships/hyperlink" Target="http://www.biblio-online.ru/bcode/466287" TargetMode="External"/><Relationship Id="rId31" Type="http://schemas.openxmlformats.org/officeDocument/2006/relationships/hyperlink" Target="http://www.biblio-online.ru/book/1150E66C-431B-4ED3-9EFA-A6493AD7B86C" TargetMode="External"/><Relationship Id="rId44" Type="http://schemas.openxmlformats.org/officeDocument/2006/relationships/hyperlink" Target="http://www.benran.ru" TargetMode="External"/><Relationship Id="rId52" Type="http://schemas.openxmlformats.org/officeDocument/2006/relationships/hyperlink" Target="http://www.ict.edu.ru...." TargetMode="External"/><Relationship Id="rId60" Type="http://schemas.openxmlformats.org/officeDocument/2006/relationships/hyperlink" Target="http://relero.ru/contacts/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code/450252" TargetMode="External"/><Relationship Id="rId14" Type="http://schemas.openxmlformats.org/officeDocument/2006/relationships/hyperlink" Target="http://www.iprbookshop.ru/99168.html" TargetMode="External"/><Relationship Id="rId22" Type="http://schemas.openxmlformats.org/officeDocument/2006/relationships/hyperlink" Target="http://www.biblio-online.ru/book/0D35949D-C2EF-41B3-8976-4E143DD4D620" TargetMode="External"/><Relationship Id="rId27" Type="http://schemas.openxmlformats.org/officeDocument/2006/relationships/hyperlink" Target="http://www.iprbookshop.ru/16678" TargetMode="External"/><Relationship Id="rId30" Type="http://schemas.openxmlformats.org/officeDocument/2006/relationships/hyperlink" Target="http://www.biblio-online.ru/book/BF408800-67F6-47ED-BFF9-0D58E0EE76D2" TargetMode="External"/><Relationship Id="rId35" Type="http://schemas.openxmlformats.org/officeDocument/2006/relationships/hyperlink" Target="http://www.iprbookshop.ru" TargetMode="External"/><Relationship Id="rId43" Type="http://schemas.openxmlformats.org/officeDocument/2006/relationships/hyperlink" Target="http://dic.academic.ru/" TargetMode="External"/><Relationship Id="rId48" Type="http://schemas.openxmlformats.org/officeDocument/2006/relationships/hyperlink" Target="http://www.consultant.ru/edu/student/study/" TargetMode="External"/><Relationship Id="rId56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hyperlink" Target="http://www.iprbookshop.ru/85675.html" TargetMode="External"/><Relationship Id="rId51" Type="http://schemas.openxmlformats.org/officeDocument/2006/relationships/hyperlink" Target="http://fgosvo.ru....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blio-online.ru/book/F0A807AD-FDD3-4D73-A933-7FCFEE2BC132" TargetMode="External"/><Relationship Id="rId17" Type="http://schemas.openxmlformats.org/officeDocument/2006/relationships/hyperlink" Target="http://www.biblio-online.ru/bcode/448582" TargetMode="External"/><Relationship Id="rId25" Type="http://schemas.openxmlformats.org/officeDocument/2006/relationships/hyperlink" Target="http://www.iprbookshop.ru/100213.html" TargetMode="External"/><Relationship Id="rId33" Type="http://schemas.openxmlformats.org/officeDocument/2006/relationships/hyperlink" Target="http://www.biblio-online.ru/bcode/454211" TargetMode="External"/><Relationship Id="rId38" Type="http://schemas.openxmlformats.org/officeDocument/2006/relationships/hyperlink" Target="http://elibrary.ru" TargetMode="External"/><Relationship Id="rId46" Type="http://schemas.openxmlformats.org/officeDocument/2006/relationships/hyperlink" Target="http://diss.rsl.ru" TargetMode="External"/><Relationship Id="rId5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13984</Words>
  <Characters>79715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93512</CharactersWithSpaces>
  <SharedDoc>false</SharedDoc>
  <HLinks>
    <vt:vector size="192" baseType="variant">
      <vt:variant>
        <vt:i4>8060970</vt:i4>
      </vt:variant>
      <vt:variant>
        <vt:i4>93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90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87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84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81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78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5046357</vt:i4>
      </vt:variant>
      <vt:variant>
        <vt:i4>75</vt:i4>
      </vt:variant>
      <vt:variant>
        <vt:i4>0</vt:i4>
      </vt:variant>
      <vt:variant>
        <vt:i4>5</vt:i4>
      </vt:variant>
      <vt:variant>
        <vt:lpwstr>http://www.biblio-online.ru/bcode/454212</vt:lpwstr>
      </vt:variant>
      <vt:variant>
        <vt:lpwstr/>
      </vt:variant>
      <vt:variant>
        <vt:i4>5111893</vt:i4>
      </vt:variant>
      <vt:variant>
        <vt:i4>72</vt:i4>
      </vt:variant>
      <vt:variant>
        <vt:i4>0</vt:i4>
      </vt:variant>
      <vt:variant>
        <vt:i4>5</vt:i4>
      </vt:variant>
      <vt:variant>
        <vt:lpwstr>http://www.biblio-online.ru/bcode/454211</vt:lpwstr>
      </vt:variant>
      <vt:variant>
        <vt:lpwstr/>
      </vt:variant>
      <vt:variant>
        <vt:i4>4784212</vt:i4>
      </vt:variant>
      <vt:variant>
        <vt:i4>69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5242903</vt:i4>
      </vt:variant>
      <vt:variant>
        <vt:i4>66</vt:i4>
      </vt:variant>
      <vt:variant>
        <vt:i4>0</vt:i4>
      </vt:variant>
      <vt:variant>
        <vt:i4>5</vt:i4>
      </vt:variant>
      <vt:variant>
        <vt:lpwstr>http://www.biblio-online.ru/book/1150E66C-431B-4ED3-9EFA-A6493AD7B86C</vt:lpwstr>
      </vt:variant>
      <vt:variant>
        <vt:lpwstr/>
      </vt:variant>
      <vt:variant>
        <vt:i4>5439560</vt:i4>
      </vt:variant>
      <vt:variant>
        <vt:i4>63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60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4980822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http://www.biblio-online.ru/bcode/452243</vt:lpwstr>
      </vt:variant>
      <vt:variant>
        <vt:lpwstr/>
      </vt:variant>
      <vt:variant>
        <vt:i4>7340141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5046366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http://www.biblio-online.ru/bcode/449978</vt:lpwstr>
      </vt:variant>
      <vt:variant>
        <vt:lpwstr/>
      </vt:variant>
      <vt:variant>
        <vt:i4>4521984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http://www.iprbookshop.ru/100213.html</vt:lpwstr>
      </vt:variant>
      <vt:variant>
        <vt:lpwstr/>
      </vt:variant>
      <vt:variant>
        <vt:i4>8126572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http://www.iprbookshop.ru/39548</vt:lpwstr>
      </vt:variant>
      <vt:variant>
        <vt:lpwstr/>
      </vt:variant>
      <vt:variant>
        <vt:i4>6160403</vt:i4>
      </vt:variant>
      <vt:variant>
        <vt:i4>42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4653140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http://www.iprbookshop.ru/81615.html</vt:lpwstr>
      </vt:variant>
      <vt:variant>
        <vt:lpwstr/>
      </vt:variant>
      <vt:variant>
        <vt:i4>4915294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http://www.biblio-online.ru/bcode/466287</vt:lpwstr>
      </vt:variant>
      <vt:variant>
        <vt:lpwstr/>
      </vt:variant>
      <vt:variant>
        <vt:i4>4391006</vt:i4>
      </vt:variant>
      <vt:variant>
        <vt:i4>30</vt:i4>
      </vt:variant>
      <vt:variant>
        <vt:i4>0</vt:i4>
      </vt:variant>
      <vt:variant>
        <vt:i4>5</vt:i4>
      </vt:variant>
      <vt:variant>
        <vt:lpwstr>http://www.biblio-online.ru/bcode/449778</vt:lpwstr>
      </vt:variant>
      <vt:variant>
        <vt:lpwstr/>
      </vt:variant>
      <vt:variant>
        <vt:i4>4915280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http://www.biblio-online.ru/bcode/448582</vt:lpwstr>
      </vt:variant>
      <vt:variant>
        <vt:lpwstr/>
      </vt:variant>
      <vt:variant>
        <vt:i4>5046353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4325457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http://www.iprbookshop.ru/94413.html</vt:lpwstr>
      </vt:variant>
      <vt:variant>
        <vt:lpwstr/>
      </vt:variant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http://www.biblio-online.ru/bcode/466192</vt:lpwstr>
      </vt:variant>
      <vt:variant>
        <vt:lpwstr/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http://www.biblio-online.ru/bcode/450402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http://www.biblio-online.ru/bcode/450252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6</cp:revision>
  <cp:lastPrinted>2020-06-11T07:00:00Z</cp:lastPrinted>
  <dcterms:created xsi:type="dcterms:W3CDTF">2023-04-17T08:04:00Z</dcterms:created>
  <dcterms:modified xsi:type="dcterms:W3CDTF">2024-04-03T03:34:00Z</dcterms:modified>
</cp:coreProperties>
</file>